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F5" w:rsidRDefault="00C120F5" w:rsidP="00C120F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t>ПРИЛОЖЕНИЕ N 2</w:t>
      </w: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br/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к </w:t>
      </w:r>
      <w:hyperlink r:id="rId8" w:anchor="sub_99" w:history="1">
        <w:r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Положению</w:t>
        </w:r>
      </w:hyperlink>
      <w:r>
        <w:rPr>
          <w:rFonts w:ascii="Times New Roman CYR" w:hAnsi="Times New Roman CYR" w:cs="Times New Roman CYR"/>
          <w:bCs/>
          <w:sz w:val="24"/>
          <w:szCs w:val="24"/>
        </w:rPr>
        <w:t xml:space="preserve"> о формировании</w:t>
      </w:r>
      <w:r>
        <w:rPr>
          <w:rFonts w:ascii="Times New Roman CYR" w:hAnsi="Times New Roman CYR" w:cs="Times New Roman CYR"/>
          <w:bCs/>
          <w:sz w:val="24"/>
          <w:szCs w:val="24"/>
        </w:rPr>
        <w:br/>
        <w:t>муниципального задания</w:t>
      </w:r>
      <w:r>
        <w:rPr>
          <w:rFonts w:ascii="Times New Roman CYR" w:hAnsi="Times New Roman CYR" w:cs="Times New Roman CYR"/>
          <w:bCs/>
          <w:sz w:val="24"/>
          <w:szCs w:val="24"/>
        </w:rPr>
        <w:br/>
        <w:t>на оказание муниципальных услуг</w:t>
      </w:r>
      <w:r>
        <w:rPr>
          <w:rFonts w:ascii="Times New Roman CYR" w:hAnsi="Times New Roman CYR" w:cs="Times New Roman CYR"/>
          <w:bCs/>
          <w:sz w:val="24"/>
          <w:szCs w:val="24"/>
        </w:rPr>
        <w:br/>
        <w:t>(выполнение работ)</w:t>
      </w:r>
      <w:r>
        <w:rPr>
          <w:rFonts w:ascii="Times New Roman CYR" w:hAnsi="Times New Roman CYR" w:cs="Times New Roman CYR"/>
          <w:bCs/>
          <w:sz w:val="24"/>
          <w:szCs w:val="24"/>
        </w:rPr>
        <w:br/>
        <w:t>в отношении муниципальных</w:t>
      </w:r>
    </w:p>
    <w:p w:rsidR="00C120F5" w:rsidRDefault="00C120F5" w:rsidP="00C120F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учреждений и</w:t>
      </w:r>
      <w:r>
        <w:rPr>
          <w:rFonts w:ascii="Times New Roman CYR" w:hAnsi="Times New Roman CYR" w:cs="Times New Roman CYR"/>
          <w:bCs/>
          <w:sz w:val="24"/>
          <w:szCs w:val="24"/>
        </w:rPr>
        <w:br/>
        <w:t>финансовом обеспечении</w:t>
      </w:r>
      <w:r>
        <w:rPr>
          <w:rFonts w:ascii="Times New Roman CYR" w:hAnsi="Times New Roman CYR" w:cs="Times New Roman CYR"/>
          <w:bCs/>
          <w:sz w:val="24"/>
          <w:szCs w:val="24"/>
        </w:rPr>
        <w:br/>
        <w:t>выполнения муниципального задания</w:t>
      </w:r>
      <w:r>
        <w:rPr>
          <w:rFonts w:ascii="Times New Roman CYR" w:hAnsi="Times New Roman CYR" w:cs="Times New Roman CYR"/>
          <w:bCs/>
          <w:color w:val="26282F"/>
          <w:sz w:val="24"/>
          <w:szCs w:val="24"/>
        </w:rPr>
        <w:br/>
      </w: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1"/>
        <w:gridCol w:w="5708"/>
        <w:gridCol w:w="1810"/>
        <w:gridCol w:w="1263"/>
        <w:gridCol w:w="1941"/>
        <w:gridCol w:w="1280"/>
      </w:tblGrid>
      <w:tr w:rsidR="00C120F5" w:rsidTr="00C120F5">
        <w:tc>
          <w:tcPr>
            <w:tcW w:w="12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Коды</w:t>
            </w:r>
          </w:p>
        </w:tc>
      </w:tr>
      <w:tr w:rsidR="00C120F5" w:rsidTr="00C120F5">
        <w:tc>
          <w:tcPr>
            <w:tcW w:w="331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 w:rsidP="00027BA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ОТЧЕТ О ВЫПОЛНЕНИИ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 по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0506501</w:t>
            </w:r>
          </w:p>
        </w:tc>
      </w:tr>
      <w:tr w:rsidR="00C120F5" w:rsidTr="00C120F5">
        <w:tc>
          <w:tcPr>
            <w:tcW w:w="120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 w:rsidP="00027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МУНИЦИПАЛЬНОГО ЗАДАНИЯ N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 w:rsidP="00027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84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20F5" w:rsidRDefault="003C264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9" w:history="1">
              <w:r w:rsidR="00C120F5"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ОКУД</w:t>
              </w:r>
            </w:hyperlink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20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на 20</w:t>
            </w:r>
            <w:r w:rsidR="00191BFA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22</w:t>
            </w:r>
            <w:r w:rsidR="00474D94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год и на </w:t>
            </w:r>
            <w:r w:rsidR="00191BFA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плановый период 2023 и 2024</w:t>
            </w: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годов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20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027B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>на " 01" января 2023</w:t>
            </w:r>
            <w:r w:rsidR="00C120F5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</w:rPr>
              <w:t xml:space="preserve"> г.</w:t>
            </w:r>
            <w:r w:rsidR="00C120F5"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vertAlign w:val="superscript"/>
              </w:rPr>
              <w:t> </w:t>
            </w:r>
            <w:r w:rsidR="00C120F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B1" w:rsidRPr="00ED076B" w:rsidRDefault="008406B1" w:rsidP="0084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D076B">
              <w:rPr>
                <w:rFonts w:ascii="Times New Roman CYR" w:hAnsi="Times New Roman CYR" w:cs="Times New Roman CYR"/>
                <w:sz w:val="24"/>
                <w:szCs w:val="24"/>
              </w:rPr>
              <w:t>01.12.</w:t>
            </w:r>
          </w:p>
          <w:p w:rsidR="00C120F5" w:rsidRDefault="00191BFA" w:rsidP="0084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2022</w:t>
            </w:r>
          </w:p>
        </w:tc>
      </w:tr>
      <w:tr w:rsidR="00C120F5" w:rsidTr="00C120F5">
        <w:tc>
          <w:tcPr>
            <w:tcW w:w="120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30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муниципального учреждения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(обособленного подразделения)</w:t>
            </w:r>
          </w:p>
        </w:tc>
        <w:tc>
          <w:tcPr>
            <w:tcW w:w="878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20F5" w:rsidRDefault="00C77C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Муниципальное бюджетное дошкольное образовательное учреждение детский сад « Улыбка» Уренского муниципального округа Нижегородской области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сводному реестру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20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8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30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0" w:name="sub_9803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 деятельности </w:t>
            </w:r>
            <w:bookmarkEnd w:id="0"/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муниципального учреждения (обособленного подразделения)</w:t>
            </w:r>
          </w:p>
        </w:tc>
        <w:tc>
          <w:tcPr>
            <w:tcW w:w="8781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0F5" w:rsidRDefault="00C77C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Образование дошкольное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20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8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hyperlink r:id="rId10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0F5" w:rsidRDefault="0084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85.11</w:t>
            </w:r>
          </w:p>
        </w:tc>
      </w:tr>
      <w:tr w:rsidR="00C120F5" w:rsidTr="00C120F5"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hyperlink r:id="rId11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hyperlink r:id="rId12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20F5" w:rsidRPr="00474D94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74D94">
              <w:rPr>
                <w:rFonts w:ascii="Times New Roman CYR" w:hAnsi="Times New Roman CYR" w:cs="Times New Roman CYR"/>
                <w:sz w:val="22"/>
                <w:szCs w:val="24"/>
              </w:rPr>
              <w:t>(указываются виды деятельности муниципального учреждения, по которым ему утверждено муниципальное задание)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Периодичность</w:t>
            </w:r>
          </w:p>
        </w:tc>
        <w:tc>
          <w:tcPr>
            <w:tcW w:w="8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0F5" w:rsidRDefault="008406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ежегодно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RPr="00474D94" w:rsidTr="00C120F5"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C120F5" w:rsidRPr="00474D94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20F5" w:rsidRPr="00474D94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74D94">
              <w:rPr>
                <w:rFonts w:ascii="Times New Roman CYR" w:hAnsi="Times New Roman CYR" w:cs="Times New Roman CYR"/>
                <w:sz w:val="20"/>
                <w:szCs w:val="24"/>
              </w:rPr>
              <w:t xml:space="preserve">(указывается в соответствии с периодичностью представления отчета о </w:t>
            </w:r>
            <w:r w:rsidRPr="00474D94">
              <w:rPr>
                <w:rFonts w:ascii="Times New Roman CYR" w:hAnsi="Times New Roman CYR" w:cs="Times New Roman CYR"/>
                <w:sz w:val="22"/>
                <w:szCs w:val="24"/>
              </w:rPr>
              <w:t>выполнении муниципального задания, установленной в муниципальном задании)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120F5" w:rsidRPr="00474D94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Pr="00474D94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</w:tbl>
    <w:p w:rsidR="00C120F5" w:rsidRPr="00474D94" w:rsidRDefault="00C120F5" w:rsidP="000406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4"/>
        </w:rPr>
      </w:pPr>
    </w:p>
    <w:p w:rsidR="000406EA" w:rsidRDefault="000406EA" w:rsidP="00C120F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1" w:name="sub_109"/>
    </w:p>
    <w:p w:rsidR="00C120F5" w:rsidRDefault="00C120F5" w:rsidP="00C120F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lastRenderedPageBreak/>
        <w:t>Часть I. Сведения об оказываемых муниципальных услугах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vertAlign w:val="superscript"/>
        </w:rPr>
        <w:t> </w:t>
      </w:r>
    </w:p>
    <w:bookmarkEnd w:id="1"/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0F5" w:rsidRDefault="00C120F5" w:rsidP="00C120F5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____</w:t>
      </w:r>
      <w:r w:rsidR="00DE247E"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__</w:t>
      </w: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7560"/>
        <w:gridCol w:w="2940"/>
        <w:gridCol w:w="1540"/>
      </w:tblGrid>
      <w:tr w:rsidR="00C120F5" w:rsidTr="00C120F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2" w:name="sub_145"/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 муниципальной услуги</w:t>
            </w:r>
            <w:bookmarkEnd w:id="2"/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0F5" w:rsidRDefault="00C77C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</w:t>
            </w:r>
            <w:r w:rsidRPr="00C77C89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Присмотр и уход</w:t>
            </w:r>
            <w:r w:rsidR="00C120F5" w:rsidRPr="00C77C89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____________________________________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AA06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50.785.0</w:t>
            </w:r>
          </w:p>
        </w:tc>
      </w:tr>
      <w:tr w:rsidR="00C120F5" w:rsidTr="00C120F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3" w:name="sub_146"/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  <w:bookmarkEnd w:id="3"/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20F5" w:rsidRDefault="00C77C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Физические лица за исключением льготных категорий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0F5" w:rsidRDefault="00C120F5" w:rsidP="000406E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" w:name="sub_147"/>
      <w:r>
        <w:rPr>
          <w:rFonts w:ascii="Times New Roman CYR" w:hAnsi="Times New Roman CYR" w:cs="Times New Roman CYR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C120F5" w:rsidRDefault="00C120F5" w:rsidP="000406E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" w:name="sub_148"/>
      <w:bookmarkEnd w:id="4"/>
      <w:r>
        <w:rPr>
          <w:rFonts w:ascii="Times New Roman CYR" w:hAnsi="Times New Roman CYR" w:cs="Times New Roman CYR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  <w:bookmarkEnd w:id="5"/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851"/>
        <w:gridCol w:w="796"/>
        <w:gridCol w:w="1047"/>
        <w:gridCol w:w="567"/>
        <w:gridCol w:w="1387"/>
        <w:gridCol w:w="817"/>
        <w:gridCol w:w="682"/>
        <w:gridCol w:w="1363"/>
        <w:gridCol w:w="1267"/>
        <w:gridCol w:w="1048"/>
        <w:gridCol w:w="953"/>
        <w:gridCol w:w="1227"/>
        <w:gridCol w:w="1089"/>
      </w:tblGrid>
      <w:tr w:rsidR="00A96DFA" w:rsidTr="00A96DFA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6" w:name="sub_1481"/>
            <w:bookmarkStart w:id="7" w:name="sub_149"/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bookmarkEnd w:id="6"/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A96DFA" w:rsidTr="00A96DFA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наименование показателя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допустимое (возможное) отклонение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отклонение, превышающее 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причина отклонения</w:t>
            </w:r>
          </w:p>
        </w:tc>
      </w:tr>
      <w:tr w:rsidR="00A96DFA" w:rsidTr="00A96DFA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наименование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3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утверждено в муниципальном задании на год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утверждено в муниципальном задании на отчетную дату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исполнено на отчетную дату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96DFA" w:rsidTr="00A96DFA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Pr="003639D4" w:rsidRDefault="00A96DFA" w:rsidP="00A96D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20"/>
                <w:szCs w:val="24"/>
              </w:rPr>
              <w:t>Категория потребителей</w:t>
            </w:r>
          </w:p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Pr="003639D4" w:rsidRDefault="0061275E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Возраст обучающихся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Pr="003639D4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3639D4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Pr="003639D4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20"/>
                <w:szCs w:val="24"/>
              </w:rPr>
              <w:t>Период пребывания</w:t>
            </w:r>
          </w:p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6DFA" w:rsidRDefault="00A96DFA" w:rsidP="00A96DF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96DFA" w:rsidTr="00A96DFA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6DFA" w:rsidRDefault="00A96DFA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1002C4" w:rsidTr="00912C98"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0102">
              <w:rPr>
                <w:rFonts w:ascii="Times New Roman CYR" w:hAnsi="Times New Roman CYR" w:cs="Times New Roman CYR"/>
                <w:sz w:val="18"/>
                <w:szCs w:val="24"/>
              </w:rPr>
              <w:t>853211О.99.0.БВ19АА50000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Ф</w:t>
            </w:r>
            <w:r>
              <w:rPr>
                <w:rFonts w:ascii="Times New Roman CYR" w:hAnsi="Times New Roman CYR" w:cs="Times New Roman CYR"/>
                <w:sz w:val="20"/>
                <w:szCs w:val="24"/>
              </w:rPr>
              <w:t xml:space="preserve">изические лица </w:t>
            </w: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за исключением льготных категорий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От1 года до 3 лет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C4" w:rsidRPr="003639D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DB1">
              <w:rPr>
                <w:rFonts w:ascii="Times New Roman CYR" w:hAnsi="Times New Roman CYR" w:cs="Times New Roman CYR"/>
                <w:sz w:val="22"/>
                <w:szCs w:val="24"/>
              </w:rPr>
              <w:t>Группа полного дня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DB1">
              <w:rPr>
                <w:rFonts w:ascii="Times New Roman CYR" w:hAnsi="Times New Roman CYR" w:cs="Times New Roman CYR"/>
                <w:sz w:val="18"/>
                <w:szCs w:val="24"/>
              </w:rPr>
              <w:t>Фактическая посещаемость детей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007835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FB" w:rsidRDefault="00F271D2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Pr="0061275E" w:rsidRDefault="00176AB0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2C4" w:rsidRPr="0061275E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002C4" w:rsidTr="00912C98"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435A">
              <w:rPr>
                <w:rFonts w:ascii="Times New Roman CYR" w:hAnsi="Times New Roman CYR" w:cs="Times New Roman CYR"/>
                <w:sz w:val="18"/>
                <w:szCs w:val="24"/>
              </w:rPr>
              <w:t>Выполнение натуральных норм питания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612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0232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1002C4" w:rsidTr="00912C98">
        <w:trPr>
          <w:trHeight w:val="794"/>
        </w:trPr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Pr="004F435A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Отсутствие обоснованных жалоб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27C3">
              <w:rPr>
                <w:rFonts w:ascii="Times New Roman CYR" w:hAnsi="Times New Roman CYR" w:cs="Times New Roman CYR"/>
                <w:sz w:val="20"/>
                <w:szCs w:val="24"/>
              </w:rPr>
              <w:t>Да/нет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1002C4" w:rsidTr="00A96DFA">
        <w:trPr>
          <w:trHeight w:val="1405"/>
        </w:trPr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Удовлетворенность потребителей качеством работы учреждения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612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2C4" w:rsidRDefault="001002C4" w:rsidP="00A96D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A96DFA" w:rsidRDefault="00A96DFA" w:rsidP="00A96DF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bookmarkEnd w:id="7"/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992"/>
        <w:gridCol w:w="667"/>
        <w:gridCol w:w="992"/>
        <w:gridCol w:w="991"/>
        <w:gridCol w:w="851"/>
        <w:gridCol w:w="850"/>
        <w:gridCol w:w="707"/>
        <w:gridCol w:w="1179"/>
        <w:gridCol w:w="1134"/>
        <w:gridCol w:w="1134"/>
        <w:gridCol w:w="993"/>
        <w:gridCol w:w="992"/>
        <w:gridCol w:w="850"/>
        <w:gridCol w:w="900"/>
      </w:tblGrid>
      <w:tr w:rsidR="00C120F5" w:rsidTr="004F754E"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8" w:name="sub_1491"/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bookmarkEnd w:id="8"/>
          </w:p>
        </w:tc>
        <w:tc>
          <w:tcPr>
            <w:tcW w:w="3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Размер платы (цена, тариф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C120F5" w:rsidTr="004F754E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наименование показателя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допустимое (возможное) отклонение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отклонение, превышающее допустимое (возможное) отклонение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причина отклонения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4F754E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наименование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4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утверждено в муниципальном задании на 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утверждено в муниципальном задании на отчетную дату</w:t>
            </w:r>
            <w:r w:rsidRPr="004F754E">
              <w:rPr>
                <w:rFonts w:ascii="Times New Roman CYR" w:hAnsi="Times New Roman CYR" w:cs="Times New Roman CYR"/>
                <w:sz w:val="20"/>
                <w:szCs w:val="24"/>
                <w:vertAlign w:val="superscript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Pr="004F754E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4F754E">
              <w:rPr>
                <w:rFonts w:ascii="Times New Roman CYR" w:hAnsi="Times New Roman CYR" w:cs="Times New Roman CYR"/>
                <w:sz w:val="20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4F754E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Pr="00202B2A" w:rsidRDefault="00202B2A" w:rsidP="00612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 xml:space="preserve">Категория  потребителей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Pr="00202B2A" w:rsidRDefault="0061275E" w:rsidP="00612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Возраст обучающихся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Pr="00202B2A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202B2A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202B2A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B2A" w:rsidRDefault="00612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Период пребывания</w:t>
            </w:r>
          </w:p>
          <w:p w:rsidR="00C120F5" w:rsidRPr="00202B2A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Pr="00202B2A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202B2A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202B2A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4F754E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  <w:tr w:rsidR="0046721C" w:rsidTr="00912C98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21C" w:rsidRDefault="0046721C" w:rsidP="00912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</w:p>
          <w:p w:rsidR="0046721C" w:rsidRDefault="0046721C" w:rsidP="00912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</w:p>
          <w:p w:rsidR="0046721C" w:rsidRDefault="0046721C" w:rsidP="00912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</w:p>
          <w:p w:rsidR="0046721C" w:rsidRDefault="0046721C" w:rsidP="00912C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0102">
              <w:rPr>
                <w:rFonts w:ascii="Times New Roman CYR" w:hAnsi="Times New Roman CYR" w:cs="Times New Roman CYR"/>
                <w:sz w:val="18"/>
                <w:szCs w:val="24"/>
              </w:rPr>
              <w:t>853211О.99.0.БВ19АА50000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1C" w:rsidRDefault="0046721C" w:rsidP="00202B2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Ф</w:t>
            </w:r>
            <w:r>
              <w:rPr>
                <w:rFonts w:ascii="Times New Roman CYR" w:hAnsi="Times New Roman CYR" w:cs="Times New Roman CYR"/>
                <w:sz w:val="20"/>
                <w:szCs w:val="24"/>
              </w:rPr>
              <w:t xml:space="preserve">изические лица </w:t>
            </w: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за исключением льготных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1C" w:rsidRDefault="0046721C" w:rsidP="00202B2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От1 года до 3 лет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1C" w:rsidRDefault="0046721C" w:rsidP="00202B2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1C" w:rsidRDefault="0046721C" w:rsidP="00202B2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DB1">
              <w:rPr>
                <w:rFonts w:ascii="Times New Roman CYR" w:hAnsi="Times New Roman CYR" w:cs="Times New Roman CYR"/>
                <w:sz w:val="22"/>
                <w:szCs w:val="24"/>
              </w:rPr>
              <w:t>Группа полного дня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1C" w:rsidRDefault="0046721C" w:rsidP="00202B2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1C" w:rsidRDefault="0046721C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1C" w:rsidRDefault="0046721C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1C" w:rsidRDefault="0046721C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1C" w:rsidRDefault="000232FB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1C" w:rsidRDefault="00615052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1C" w:rsidRDefault="00377F72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1C" w:rsidRDefault="0046721C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1C" w:rsidRDefault="00F959A6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1C" w:rsidRDefault="000D3F6A" w:rsidP="00F959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721C" w:rsidRDefault="00597182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1786</w:t>
            </w:r>
          </w:p>
          <w:p w:rsidR="0046721C" w:rsidRDefault="0046721C" w:rsidP="00202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02B2A" w:rsidRDefault="00202B2A" w:rsidP="00C120F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9" w:name="sub_110"/>
    </w:p>
    <w:p w:rsidR="00202B2A" w:rsidRDefault="00202B2A" w:rsidP="00C120F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202B2A" w:rsidRDefault="00202B2A" w:rsidP="00C120F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5B18" w:rsidRDefault="00F75B18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959A6" w:rsidRDefault="00F959A6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959A6" w:rsidRDefault="00F959A6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959A6" w:rsidRDefault="00F959A6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959A6" w:rsidRDefault="00F959A6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75B18" w:rsidRDefault="00F75B18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247E" w:rsidRDefault="00DE247E" w:rsidP="00DE247E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____2__</w:t>
      </w:r>
    </w:p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  <w:gridCol w:w="7560"/>
        <w:gridCol w:w="2940"/>
        <w:gridCol w:w="1540"/>
      </w:tblGrid>
      <w:tr w:rsidR="00DE247E" w:rsidTr="00DE247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</w:t>
            </w:r>
            <w:r w:rsidRPr="00C77C89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Присмотр и уход____________________________________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2D2E91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50.785.0</w:t>
            </w:r>
          </w:p>
        </w:tc>
      </w:tr>
      <w:tr w:rsidR="00DE247E" w:rsidTr="00DE247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</w:p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Физические лица за </w:t>
            </w:r>
            <w:r w:rsidR="006577DF">
              <w:rPr>
                <w:rFonts w:ascii="Times New Roman CYR" w:hAnsi="Times New Roman CYR" w:cs="Times New Roman CYR"/>
                <w:sz w:val="24"/>
                <w:szCs w:val="24"/>
              </w:rPr>
              <w:t xml:space="preserve">исключением </w:t>
            </w:r>
            <w:r w:rsidR="001002C4">
              <w:rPr>
                <w:rFonts w:ascii="Times New Roman CYR" w:hAnsi="Times New Roman CYR" w:cs="Times New Roman CYR"/>
                <w:sz w:val="24"/>
                <w:szCs w:val="24"/>
              </w:rPr>
              <w:t xml:space="preserve">льготных категорий 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E247E" w:rsidTr="00DE247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 Сведения о фактическом достижении показателей, характеризующих качество муниципальной услуги</w:t>
      </w:r>
    </w:p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993"/>
        <w:gridCol w:w="654"/>
        <w:gridCol w:w="1047"/>
        <w:gridCol w:w="567"/>
        <w:gridCol w:w="1387"/>
        <w:gridCol w:w="817"/>
        <w:gridCol w:w="682"/>
        <w:gridCol w:w="1363"/>
        <w:gridCol w:w="1267"/>
        <w:gridCol w:w="1048"/>
        <w:gridCol w:w="953"/>
        <w:gridCol w:w="1227"/>
        <w:gridCol w:w="1089"/>
      </w:tblGrid>
      <w:tr w:rsidR="00DE247E" w:rsidTr="004F754E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E247E" w:rsidTr="004F754E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</w:tr>
      <w:tr w:rsidR="00DE247E" w:rsidTr="004F754E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5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 на год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E247E" w:rsidTr="004F754E"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3639D4" w:rsidRDefault="00DE247E" w:rsidP="00DE247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20"/>
                <w:szCs w:val="24"/>
              </w:rPr>
              <w:t>Категория потребителей</w:t>
            </w:r>
          </w:p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3639D4" w:rsidRDefault="001002C4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Возраст обучающихся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3639D4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3639D4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3639D4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20"/>
                <w:szCs w:val="24"/>
              </w:rPr>
              <w:t>Период пребывания</w:t>
            </w:r>
          </w:p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639D4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E247E" w:rsidTr="004F754E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1002C4" w:rsidTr="00912C98"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853211О.99.0.БВ19АА56</w:t>
            </w:r>
            <w:r w:rsidRPr="00F70102">
              <w:rPr>
                <w:rFonts w:ascii="Times New Roman CYR" w:hAnsi="Times New Roman CYR" w:cs="Times New Roman CYR"/>
                <w:sz w:val="18"/>
                <w:szCs w:val="24"/>
              </w:rPr>
              <w:t>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Ф</w:t>
            </w:r>
            <w:r>
              <w:rPr>
                <w:rFonts w:ascii="Times New Roman CYR" w:hAnsi="Times New Roman CYR" w:cs="Times New Roman CYR"/>
                <w:sz w:val="20"/>
                <w:szCs w:val="24"/>
              </w:rPr>
              <w:t xml:space="preserve">изические лица </w:t>
            </w: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за исключением льготных категорий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3лет до 8 лет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C4" w:rsidRPr="003639D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DB1">
              <w:rPr>
                <w:rFonts w:ascii="Times New Roman CYR" w:hAnsi="Times New Roman CYR" w:cs="Times New Roman CYR"/>
                <w:sz w:val="22"/>
                <w:szCs w:val="24"/>
              </w:rPr>
              <w:t>Группа полного дня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03DB1">
              <w:rPr>
                <w:rFonts w:ascii="Times New Roman CYR" w:hAnsi="Times New Roman CYR" w:cs="Times New Roman CYR"/>
                <w:sz w:val="18"/>
                <w:szCs w:val="24"/>
              </w:rPr>
              <w:t>Фактическая посещаемость детей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8744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8744FB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002C4" w:rsidTr="00912C98"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F435A">
              <w:rPr>
                <w:rFonts w:ascii="Times New Roman CYR" w:hAnsi="Times New Roman CYR" w:cs="Times New Roman CYR"/>
                <w:sz w:val="18"/>
                <w:szCs w:val="24"/>
              </w:rPr>
              <w:t>Выполнение натуральных норм питания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1002C4" w:rsidTr="00912C98">
        <w:trPr>
          <w:trHeight w:val="794"/>
        </w:trPr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Pr="004F435A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Отсутствие обоснованных жалоб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27C3">
              <w:rPr>
                <w:rFonts w:ascii="Times New Roman CYR" w:hAnsi="Times New Roman CYR" w:cs="Times New Roman CYR"/>
                <w:sz w:val="20"/>
                <w:szCs w:val="24"/>
              </w:rPr>
              <w:t>Да/нет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002C4" w:rsidTr="004F754E">
        <w:trPr>
          <w:trHeight w:val="1675"/>
        </w:trPr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Удовлетворенность потребителей качеством работы учреждения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02C4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DE247E" w:rsidRDefault="00DE247E" w:rsidP="00DE247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95"/>
        <w:gridCol w:w="990"/>
        <w:gridCol w:w="991"/>
        <w:gridCol w:w="992"/>
        <w:gridCol w:w="991"/>
        <w:gridCol w:w="851"/>
        <w:gridCol w:w="850"/>
        <w:gridCol w:w="707"/>
        <w:gridCol w:w="1431"/>
        <w:gridCol w:w="1136"/>
        <w:gridCol w:w="992"/>
        <w:gridCol w:w="992"/>
        <w:gridCol w:w="881"/>
        <w:gridCol w:w="962"/>
        <w:gridCol w:w="788"/>
      </w:tblGrid>
      <w:tr w:rsidR="00DE247E" w:rsidTr="00DE247E"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объема государственной услуги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 платы (цена, тариф)</w:t>
            </w:r>
          </w:p>
        </w:tc>
      </w:tr>
      <w:tr w:rsidR="00DE247E" w:rsidTr="005E1B63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E247E" w:rsidTr="005E1B63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6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 муниципальном задании на год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E247E" w:rsidTr="005E1B63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202B2A" w:rsidRDefault="00DE247E" w:rsidP="00100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 xml:space="preserve">Категория  потребителей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202B2A" w:rsidRDefault="001002C4" w:rsidP="001002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Возраст обучающихся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202B2A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202B2A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202B2A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1002C4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>
              <w:rPr>
                <w:rFonts w:ascii="Times New Roman CYR" w:hAnsi="Times New Roman CYR" w:cs="Times New Roman CYR"/>
                <w:sz w:val="18"/>
                <w:szCs w:val="24"/>
              </w:rPr>
              <w:t>Период пребывания</w:t>
            </w:r>
          </w:p>
          <w:p w:rsidR="00DE247E" w:rsidRPr="00202B2A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Pr="00202B2A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24"/>
              </w:rPr>
            </w:pPr>
            <w:r w:rsidRPr="00202B2A">
              <w:rPr>
                <w:rFonts w:ascii="Times New Roman CYR" w:hAnsi="Times New Roman CYR" w:cs="Times New Roman CYR"/>
                <w:sz w:val="18"/>
                <w:szCs w:val="24"/>
              </w:rPr>
              <w:t>наименование показателя</w:t>
            </w:r>
            <w:r w:rsidRPr="00202B2A">
              <w:rPr>
                <w:rFonts w:ascii="Times New Roman CYR" w:hAnsi="Times New Roman CYR" w:cs="Times New Roman CYR"/>
                <w:sz w:val="18"/>
                <w:szCs w:val="24"/>
                <w:vertAlign w:val="superscript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E247E" w:rsidTr="005E1B63"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  <w:tr w:rsidR="00DE247E" w:rsidTr="005E1B63"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47E" w:rsidRDefault="0087658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  <w:szCs w:val="24"/>
              </w:rPr>
              <w:t>853211О.99.0.БВ19АА56</w:t>
            </w:r>
            <w:r w:rsidR="00DE247E" w:rsidRPr="00202B2A">
              <w:rPr>
                <w:rFonts w:ascii="Times New Roman CYR" w:hAnsi="Times New Roman CYR" w:cs="Times New Roman CYR"/>
                <w:sz w:val="20"/>
                <w:szCs w:val="24"/>
              </w:rPr>
              <w:t>000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Ф</w:t>
            </w:r>
            <w:r>
              <w:rPr>
                <w:rFonts w:ascii="Times New Roman CYR" w:hAnsi="Times New Roman CYR" w:cs="Times New Roman CYR"/>
                <w:sz w:val="20"/>
                <w:szCs w:val="24"/>
              </w:rPr>
              <w:t xml:space="preserve">изические лица </w:t>
            </w:r>
            <w:r w:rsidRPr="00F70102">
              <w:rPr>
                <w:rFonts w:ascii="Times New Roman CYR" w:hAnsi="Times New Roman CYR" w:cs="Times New Roman CYR"/>
                <w:sz w:val="20"/>
                <w:szCs w:val="24"/>
              </w:rPr>
              <w:t>за исключением льготных категорий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1002C4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3 лет до 8 лет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34696C" w:rsidP="00346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1D5C">
              <w:rPr>
                <w:rFonts w:ascii="Times New Roman CYR" w:hAnsi="Times New Roman CYR" w:cs="Times New Roman CYR"/>
                <w:sz w:val="22"/>
                <w:szCs w:val="24"/>
              </w:rPr>
              <w:t>Группа полного дня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34696C" w:rsidP="00346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E247E" w:rsidTr="005E1B63"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47E" w:rsidRDefault="00DE247E" w:rsidP="00DE247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824A90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007835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Pr="003C2646" w:rsidRDefault="00BA2A87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3C2646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46721C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3C2646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247E" w:rsidRDefault="00824A90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1786</w:t>
            </w:r>
          </w:p>
          <w:p w:rsidR="00DE247E" w:rsidRDefault="00DE247E" w:rsidP="00DE24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5E1A1C" w:rsidRDefault="005E1A1C" w:rsidP="005E1B63">
      <w:pPr>
        <w:pStyle w:val="a5"/>
      </w:pPr>
    </w:p>
    <w:p w:rsidR="005E1A1C" w:rsidRDefault="005E1A1C" w:rsidP="00B81AB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06262" w:rsidRDefault="00006262" w:rsidP="00C129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35A7A" w:rsidRDefault="00C35A7A" w:rsidP="00C129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35A7A" w:rsidRDefault="00C35A7A" w:rsidP="00C129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35A7A" w:rsidRDefault="00C35A7A" w:rsidP="00C129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35A7A" w:rsidRDefault="00C35A7A" w:rsidP="00C129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35A7A" w:rsidRDefault="00C35A7A" w:rsidP="00C129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294A" w:rsidRDefault="00DB292E" w:rsidP="00C129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Раздел 3</w:t>
      </w:r>
    </w:p>
    <w:p w:rsidR="00C1294A" w:rsidRDefault="00C1294A" w:rsidP="00C129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C1294A" w:rsidRPr="00FF799F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основных </w:t>
            </w:r>
            <w:r w:rsidR="00203454">
              <w:rPr>
                <w:sz w:val="24"/>
                <w:szCs w:val="24"/>
              </w:rPr>
              <w:t>обще</w:t>
            </w:r>
            <w:r w:rsidRPr="00FF799F">
              <w:rPr>
                <w:sz w:val="24"/>
                <w:szCs w:val="24"/>
              </w:rPr>
              <w:t>образовательных программ дошкольного образования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50.Д45.0</w:t>
            </w: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</w:p>
        </w:tc>
        <w:tc>
          <w:tcPr>
            <w:tcW w:w="6395" w:type="dxa"/>
            <w:vMerge w:val="restart"/>
            <w:tcBorders>
              <w:top w:val="nil"/>
              <w:left w:val="nil"/>
              <w:right w:val="nil"/>
            </w:tcBorders>
          </w:tcPr>
          <w:p w:rsidR="00C1294A" w:rsidRPr="004742C2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4742C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94A" w:rsidRDefault="00C1294A" w:rsidP="00C129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94A" w:rsidRDefault="00C1294A" w:rsidP="00C129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7079B">
        <w:rPr>
          <w:rFonts w:ascii="Times New Roman CYR" w:hAnsi="Times New Roman CYR" w:cs="Times New Roman CYR"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p w:rsidR="00C1294A" w:rsidRPr="0017079B" w:rsidRDefault="00C1294A" w:rsidP="00C129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17079B">
        <w:rPr>
          <w:rFonts w:ascii="Times New Roman CYR" w:hAnsi="Times New Roman CYR" w:cs="Times New Roman CYR"/>
          <w:sz w:val="24"/>
          <w:szCs w:val="24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tbl>
      <w:tblPr>
        <w:tblW w:w="157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966"/>
        <w:gridCol w:w="965"/>
        <w:gridCol w:w="966"/>
        <w:gridCol w:w="994"/>
        <w:gridCol w:w="994"/>
        <w:gridCol w:w="1048"/>
        <w:gridCol w:w="861"/>
        <w:gridCol w:w="970"/>
        <w:gridCol w:w="1242"/>
        <w:gridCol w:w="1346"/>
        <w:gridCol w:w="967"/>
        <w:gridCol w:w="1104"/>
        <w:gridCol w:w="1238"/>
        <w:gridCol w:w="967"/>
      </w:tblGrid>
      <w:tr w:rsidR="00C1294A" w:rsidRPr="0017079B" w:rsidTr="00527E32"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выполнения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оказания муниципальной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</w:t>
            </w:r>
          </w:p>
        </w:tc>
        <w:tc>
          <w:tcPr>
            <w:tcW w:w="9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 качества работы</w:t>
            </w:r>
          </w:p>
        </w:tc>
      </w:tr>
      <w:tr w:rsidR="00C1294A" w:rsidRPr="00527E32" w:rsidTr="00527E32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527E32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4"/>
              </w:rPr>
            </w:pPr>
            <w:r w:rsidRPr="00527E32">
              <w:rPr>
                <w:rFonts w:ascii="Times New Roman CYR" w:hAnsi="Times New Roman CYR" w:cs="Times New Roman CYR"/>
                <w:sz w:val="20"/>
                <w:szCs w:val="24"/>
              </w:rPr>
              <w:t>причина отклонения</w:t>
            </w:r>
          </w:p>
        </w:tc>
      </w:tr>
      <w:tr w:rsidR="00C1294A" w:rsidRPr="00527E32" w:rsidTr="00527E32">
        <w:trPr>
          <w:trHeight w:val="276"/>
        </w:trPr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7" w:history="1">
              <w:r w:rsidRPr="0017079B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ОКЕИ</w:t>
              </w:r>
            </w:hyperlink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527E32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</w:tr>
      <w:tr w:rsidR="00C1294A" w:rsidRPr="00527E32" w:rsidTr="00527E32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7A6DA0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Категория потребителей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7A6DA0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Возраст обучающихся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303E23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303E23" w:rsidRDefault="005E1A1C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Формы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 и формыреализации образовательных</w:t>
            </w:r>
            <w:r w:rsidR="00C1294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</w:rPr>
              <w:t>программ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 пребывания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527E32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</w:tr>
      <w:tr w:rsidR="00C1294A" w:rsidRPr="0017079B" w:rsidTr="00527E32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527E32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27E32">
              <w:rPr>
                <w:rFonts w:ascii="Times New Roman CYR" w:hAnsi="Times New Roman CYR" w:cs="Times New Roman CYR"/>
                <w:sz w:val="22"/>
                <w:szCs w:val="24"/>
              </w:rPr>
              <w:t>15</w:t>
            </w:r>
          </w:p>
        </w:tc>
      </w:tr>
      <w:tr w:rsidR="00C1294A" w:rsidRPr="0017079B" w:rsidTr="00527E32"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E92B2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2B2C">
              <w:rPr>
                <w:rFonts w:ascii="Times New Roman CYR" w:hAnsi="Times New Roman CYR" w:cs="Times New Roman CYR"/>
                <w:sz w:val="24"/>
                <w:szCs w:val="24"/>
              </w:rPr>
              <w:t>801011О.99.0.БВ24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ДМ6</w:t>
            </w:r>
            <w:r w:rsidRPr="00E92B2C">
              <w:rPr>
                <w:rFonts w:ascii="Times New Roman CYR" w:hAnsi="Times New Roman CYR" w:cs="Times New Roman CYR"/>
                <w:sz w:val="24"/>
                <w:szCs w:val="24"/>
              </w:rPr>
              <w:t>2000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1 года до 3 лет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Группа полного дня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Фактическая посещаемость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46721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007835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26801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  <w:r w:rsidR="000814C7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46721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4672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 w:rsidR="00C35A7A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Pr="000814C7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4"/>
              </w:rPr>
            </w:pPr>
          </w:p>
        </w:tc>
      </w:tr>
      <w:tr w:rsidR="00C1294A" w:rsidRPr="0017079B" w:rsidTr="00527E32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Доля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педагогических работников, повысивших квалификацию за последние 3 года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46721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процент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46721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46721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-</w:t>
            </w:r>
          </w:p>
        </w:tc>
      </w:tr>
      <w:tr w:rsidR="00C1294A" w:rsidRPr="0017079B" w:rsidTr="00527E32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Да/нет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527E32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Удовлетворённость потребителей качеством работы учреждения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46721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46721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-</w:t>
            </w:r>
          </w:p>
        </w:tc>
      </w:tr>
    </w:tbl>
    <w:p w:rsidR="00031D9C" w:rsidRDefault="00C1294A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31D9C" w:rsidRDefault="00031D9C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31D9C" w:rsidRDefault="00031D9C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31D9C" w:rsidRDefault="00031D9C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31D9C" w:rsidRDefault="00031D9C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31D9C" w:rsidRDefault="00031D9C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31D9C" w:rsidRDefault="00031D9C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5E1B63" w:rsidRDefault="005E1B63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5E1B63" w:rsidRDefault="005E1B63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31D9C" w:rsidRDefault="00031D9C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C1294A" w:rsidRDefault="00C1294A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</w:t>
      </w:r>
    </w:p>
    <w:p w:rsidR="00C1294A" w:rsidRPr="0017079B" w:rsidRDefault="00C1294A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17079B">
        <w:rPr>
          <w:rFonts w:ascii="Times New Roman CYR" w:hAnsi="Times New Roman CYR" w:cs="Times New Roman CYR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tbl>
      <w:tblPr>
        <w:tblW w:w="15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992"/>
        <w:gridCol w:w="992"/>
        <w:gridCol w:w="993"/>
        <w:gridCol w:w="992"/>
        <w:gridCol w:w="992"/>
        <w:gridCol w:w="993"/>
        <w:gridCol w:w="710"/>
        <w:gridCol w:w="858"/>
        <w:gridCol w:w="1129"/>
        <w:gridCol w:w="1136"/>
        <w:gridCol w:w="992"/>
        <w:gridCol w:w="992"/>
        <w:gridCol w:w="1021"/>
        <w:gridCol w:w="965"/>
        <w:gridCol w:w="851"/>
      </w:tblGrid>
      <w:tr w:rsidR="00C1294A" w:rsidRPr="0017079B" w:rsidTr="006D787F"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оказания муниципальной услуги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Размер платы (цена, тариф)</w:t>
            </w:r>
          </w:p>
        </w:tc>
      </w:tr>
      <w:tr w:rsidR="00C1294A" w:rsidRPr="0017079B" w:rsidTr="006D787F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Возраст обучающихся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Виды образовательных программ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Форма образования и формыреализации образовательных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программ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 xml:space="preserve">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Периоды пребывания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8" w:history="1">
              <w:r w:rsidRPr="0017079B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ОКЕИ</w:t>
              </w:r>
            </w:hyperlink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утверждено в </w:t>
            </w:r>
            <w:r w:rsidRPr="0057625B">
              <w:rPr>
                <w:rFonts w:ascii="Times New Roman CYR" w:hAnsi="Times New Roman CYR" w:cs="Times New Roman CYR"/>
                <w:sz w:val="24"/>
                <w:szCs w:val="24"/>
              </w:rPr>
              <w:t>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 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утверждено в </w:t>
            </w:r>
            <w:r w:rsidRPr="0057625B">
              <w:rPr>
                <w:rFonts w:ascii="Times New Roman CYR" w:hAnsi="Times New Roman CYR" w:cs="Times New Roman CYR"/>
                <w:sz w:val="24"/>
                <w:szCs w:val="24"/>
              </w:rPr>
              <w:t>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  <w:tr w:rsidR="00C1294A" w:rsidRPr="0017079B" w:rsidTr="006D787F">
        <w:trPr>
          <w:trHeight w:val="1380"/>
        </w:trPr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757E5">
              <w:rPr>
                <w:rFonts w:ascii="Times New Roman CYR" w:hAnsi="Times New Roman CYR" w:cs="Times New Roman CYR"/>
                <w:sz w:val="22"/>
                <w:szCs w:val="24"/>
              </w:rPr>
              <w:t>801011О.99.0.БВ24ДМ62000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1года до 3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Группа полного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обучающихся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792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C1294A" w:rsidRPr="0017079B" w:rsidRDefault="00031D9C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007835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031D9C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46721C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</w:p>
          <w:p w:rsidR="00C1294A" w:rsidRPr="0046721C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03454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94A" w:rsidRDefault="00C1294A" w:rsidP="00C1294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34696C" w:rsidRDefault="0034696C" w:rsidP="004672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A0E93" w:rsidRDefault="006A0E93" w:rsidP="004672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A0E93" w:rsidRDefault="006A0E93" w:rsidP="004672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A0E93" w:rsidRDefault="006A0E93" w:rsidP="004672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E1B63" w:rsidRDefault="005E1B63" w:rsidP="004672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E1B63" w:rsidRDefault="005E1B63" w:rsidP="004672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A0E93" w:rsidRDefault="006A0E93" w:rsidP="0046721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94A" w:rsidRDefault="006A0E93" w:rsidP="00C129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4</w:t>
      </w:r>
    </w:p>
    <w:p w:rsidR="00C1294A" w:rsidRDefault="00C1294A" w:rsidP="00C129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C1294A" w:rsidRPr="00FF799F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основных </w:t>
            </w:r>
            <w:r w:rsidR="00203454">
              <w:rPr>
                <w:sz w:val="24"/>
                <w:szCs w:val="24"/>
              </w:rPr>
              <w:t>обще</w:t>
            </w:r>
            <w:r w:rsidRPr="00FF799F">
              <w:rPr>
                <w:sz w:val="24"/>
                <w:szCs w:val="24"/>
              </w:rPr>
              <w:t>образовательных программ дошкольного образования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50.Д45.0</w:t>
            </w: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</w:p>
        </w:tc>
        <w:tc>
          <w:tcPr>
            <w:tcW w:w="6395" w:type="dxa"/>
            <w:vMerge w:val="restart"/>
            <w:tcBorders>
              <w:top w:val="nil"/>
              <w:left w:val="nil"/>
              <w:right w:val="nil"/>
            </w:tcBorders>
          </w:tcPr>
          <w:p w:rsidR="00C1294A" w:rsidRPr="004742C2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4742C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Tr="006D787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94A" w:rsidRDefault="00C1294A" w:rsidP="00C129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94A" w:rsidRDefault="00C1294A" w:rsidP="00C1294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7079B">
        <w:rPr>
          <w:rFonts w:ascii="Times New Roman CYR" w:hAnsi="Times New Roman CYR" w:cs="Times New Roman CYR"/>
          <w:sz w:val="24"/>
          <w:szCs w:val="24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p w:rsidR="00C1294A" w:rsidRPr="0017079B" w:rsidRDefault="00C1294A" w:rsidP="00C129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17079B">
        <w:rPr>
          <w:rFonts w:ascii="Times New Roman CYR" w:hAnsi="Times New Roman CYR" w:cs="Times New Roman CYR"/>
          <w:sz w:val="24"/>
          <w:szCs w:val="24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tbl>
      <w:tblPr>
        <w:tblW w:w="15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966"/>
        <w:gridCol w:w="965"/>
        <w:gridCol w:w="1108"/>
        <w:gridCol w:w="994"/>
        <w:gridCol w:w="994"/>
        <w:gridCol w:w="1048"/>
        <w:gridCol w:w="861"/>
        <w:gridCol w:w="970"/>
        <w:gridCol w:w="1242"/>
        <w:gridCol w:w="1346"/>
        <w:gridCol w:w="967"/>
        <w:gridCol w:w="1104"/>
        <w:gridCol w:w="1105"/>
        <w:gridCol w:w="967"/>
      </w:tblGrid>
      <w:tr w:rsidR="00C1294A" w:rsidRPr="0017079B" w:rsidTr="006D787F"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выполнения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оказания муниципальной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услуги</w:t>
            </w:r>
          </w:p>
        </w:tc>
        <w:tc>
          <w:tcPr>
            <w:tcW w:w="9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 качества работы</w:t>
            </w:r>
          </w:p>
        </w:tc>
      </w:tr>
      <w:tr w:rsidR="00C1294A" w:rsidRPr="0017079B" w:rsidTr="006D787F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</w:tr>
      <w:tr w:rsidR="00C1294A" w:rsidRPr="0017079B" w:rsidTr="006D787F">
        <w:trPr>
          <w:trHeight w:val="276"/>
        </w:trPr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9" w:history="1">
              <w:r w:rsidRPr="0017079B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ОКЕИ</w:t>
              </w:r>
            </w:hyperlink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7A6DA0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Категория потребителей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7A6DA0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Возраст обучающихся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303E23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303E23" w:rsidRDefault="005E1A1C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Формы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образования и формыреализации образовательных</w:t>
            </w:r>
            <w:r w:rsidR="00C1294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</w:rPr>
              <w:t>программ</w:t>
            </w:r>
            <w:r w:rsidR="00C1294A"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 пребывания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C1294A" w:rsidRPr="0017079B" w:rsidTr="006D787F"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E92B2C" w:rsidRDefault="00C1294A" w:rsidP="005554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92B2C">
              <w:rPr>
                <w:rFonts w:ascii="Times New Roman CYR" w:hAnsi="Times New Roman CYR" w:cs="Times New Roman CYR"/>
                <w:sz w:val="24"/>
                <w:szCs w:val="24"/>
              </w:rPr>
              <w:t>801011О.99.0.БВ24</w:t>
            </w:r>
            <w:r w:rsidR="005554CF">
              <w:rPr>
                <w:rFonts w:ascii="Times New Roman CYR" w:hAnsi="Times New Roman CYR" w:cs="Times New Roman CYR"/>
                <w:sz w:val="24"/>
                <w:szCs w:val="24"/>
              </w:rPr>
              <w:t>ДН8</w:t>
            </w:r>
            <w:r w:rsidRPr="00E92B2C">
              <w:rPr>
                <w:rFonts w:ascii="Times New Roman CYR" w:hAnsi="Times New Roman CYR" w:cs="Times New Roman CYR"/>
                <w:sz w:val="24"/>
                <w:szCs w:val="24"/>
              </w:rPr>
              <w:t>2000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6D787F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3 лет до 8</w:t>
            </w:r>
            <w:r w:rsidR="00C1294A">
              <w:rPr>
                <w:rFonts w:ascii="Times New Roman CYR" w:hAnsi="Times New Roman CYR" w:cs="Times New Roman CYR"/>
                <w:sz w:val="24"/>
                <w:szCs w:val="24"/>
              </w:rPr>
              <w:t xml:space="preserve"> лет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Группа полног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 дня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Фактическая посещаемость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46721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80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6D787F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  <w:r w:rsidR="00C35A7A">
              <w:rPr>
                <w:rFonts w:ascii="Times New Roman CYR" w:hAnsi="Times New Roman CYR" w:cs="Times New Roman CYR"/>
                <w:sz w:val="24"/>
                <w:szCs w:val="24"/>
              </w:rPr>
              <w:t>84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203454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7757E5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Pr="007757E5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7757E5">
              <w:rPr>
                <w:rFonts w:ascii="Times New Roman CYR" w:hAnsi="Times New Roman CYR" w:cs="Times New Roman CYR"/>
                <w:sz w:val="22"/>
                <w:szCs w:val="24"/>
              </w:rPr>
              <w:t xml:space="preserve">  </w:t>
            </w:r>
          </w:p>
          <w:p w:rsidR="00C1294A" w:rsidRPr="007757E5" w:rsidRDefault="005E1A1C" w:rsidP="001856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  <w:lang w:val="en-US"/>
              </w:rPr>
              <w:t xml:space="preserve"> </w:t>
            </w:r>
          </w:p>
        </w:tc>
      </w:tr>
      <w:tr w:rsidR="00C1294A" w:rsidRPr="0017079B" w:rsidTr="006D787F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Доля педагогических работников, повысивших квалификацию за последние 3 года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46721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203454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-</w:t>
            </w:r>
          </w:p>
        </w:tc>
      </w:tr>
      <w:tr w:rsidR="00C1294A" w:rsidRPr="0017079B" w:rsidTr="006D787F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Да/нет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нет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Удовлетворённость потребителей качеством работы учреждения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46721C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процент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744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75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203454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-</w:t>
            </w:r>
          </w:p>
        </w:tc>
      </w:tr>
    </w:tbl>
    <w:p w:rsidR="00C1294A" w:rsidRDefault="00C1294A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</w:t>
      </w:r>
    </w:p>
    <w:p w:rsidR="00006262" w:rsidRDefault="00C1294A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06262" w:rsidRDefault="00006262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06262" w:rsidRDefault="00006262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06262" w:rsidRDefault="00006262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06262" w:rsidRDefault="00006262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06262" w:rsidRDefault="00006262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06262" w:rsidRDefault="00006262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06262" w:rsidRDefault="00006262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06262" w:rsidRDefault="00006262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C1294A" w:rsidRPr="0017079B" w:rsidRDefault="00C1294A" w:rsidP="00C129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7079B">
        <w:rPr>
          <w:rFonts w:ascii="Times New Roman CYR" w:hAnsi="Times New Roman CYR" w:cs="Times New Roman CYR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 CYR" w:hAnsi="Times New Roman CYR" w:cs="Times New Roman CYR"/>
          <w:sz w:val="24"/>
          <w:szCs w:val="24"/>
        </w:rPr>
        <w:t>муниципальной услуги</w:t>
      </w:r>
    </w:p>
    <w:tbl>
      <w:tblPr>
        <w:tblW w:w="155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992"/>
        <w:gridCol w:w="992"/>
        <w:gridCol w:w="993"/>
        <w:gridCol w:w="992"/>
        <w:gridCol w:w="992"/>
        <w:gridCol w:w="993"/>
        <w:gridCol w:w="710"/>
        <w:gridCol w:w="858"/>
        <w:gridCol w:w="1129"/>
        <w:gridCol w:w="1136"/>
        <w:gridCol w:w="992"/>
        <w:gridCol w:w="992"/>
        <w:gridCol w:w="1021"/>
        <w:gridCol w:w="965"/>
        <w:gridCol w:w="851"/>
      </w:tblGrid>
      <w:tr w:rsidR="00C1294A" w:rsidRPr="0017079B" w:rsidTr="006D787F"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оказания муниципальной услуги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Размер платы (цена, тариф)</w:t>
            </w:r>
          </w:p>
        </w:tc>
      </w:tr>
      <w:tr w:rsidR="00C1294A" w:rsidRPr="0017079B" w:rsidTr="006D787F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Возраст обучающихся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Виды образовательных программ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Форма образования и формыреализации образовательных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программ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 xml:space="preserve">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Периоды пребывания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20" w:history="1">
              <w:r w:rsidRPr="0017079B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</w:rPr>
                <w:t>ОКЕИ</w:t>
              </w:r>
            </w:hyperlink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утверждено в </w:t>
            </w:r>
            <w:r w:rsidRPr="0057625B">
              <w:rPr>
                <w:rFonts w:ascii="Times New Roman CYR" w:hAnsi="Times New Roman CYR" w:cs="Times New Roman CYR"/>
                <w:sz w:val="24"/>
                <w:szCs w:val="24"/>
              </w:rPr>
              <w:t>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 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задании</w:t>
            </w: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утверждено в </w:t>
            </w:r>
            <w:r w:rsidRPr="0057625B">
              <w:rPr>
                <w:rFonts w:ascii="Times New Roman CYR" w:hAnsi="Times New Roman CYR" w:cs="Times New Roman CYR"/>
                <w:sz w:val="24"/>
                <w:szCs w:val="24"/>
              </w:rPr>
              <w:t>муниципально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задании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 w:rsidRPr="0017079B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94A" w:rsidRPr="0017079B" w:rsidTr="006D787F"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079B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  <w:tr w:rsidR="00C1294A" w:rsidRPr="0017079B" w:rsidTr="006D787F">
        <w:trPr>
          <w:trHeight w:val="1380"/>
        </w:trPr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94A" w:rsidRPr="0017079B" w:rsidRDefault="006D787F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>801011О.99.0.БВ24ДН8</w:t>
            </w:r>
            <w:r w:rsidR="00C1294A" w:rsidRPr="007757E5">
              <w:rPr>
                <w:rFonts w:ascii="Times New Roman CYR" w:hAnsi="Times New Roman CYR" w:cs="Times New Roman CYR"/>
                <w:sz w:val="22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 w:rsidR="006D787F">
              <w:rPr>
                <w:rFonts w:ascii="Times New Roman CYR" w:hAnsi="Times New Roman CYR" w:cs="Times New Roman CYR"/>
                <w:sz w:val="24"/>
                <w:szCs w:val="24"/>
              </w:rPr>
              <w:t>3лет до 8</w:t>
            </w: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67E1C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7E1C">
              <w:rPr>
                <w:rFonts w:ascii="Times New Roman CYR" w:hAnsi="Times New Roman CYR" w:cs="Times New Roman CYR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Группа полного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обучающихся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792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  <w:p w:rsidR="00C1294A" w:rsidRPr="0017079B" w:rsidRDefault="00F72B9B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007835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35A7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203454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</w:p>
          <w:p w:rsidR="00C1294A" w:rsidRPr="006B70B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0BB" w:rsidRDefault="006B70BB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03454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</w:t>
            </w:r>
          </w:p>
          <w:p w:rsidR="00C1294A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94A" w:rsidRPr="0017079B" w:rsidRDefault="00C1294A" w:rsidP="006D78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006262" w:rsidRDefault="00006262" w:rsidP="00C1294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C35A7A" w:rsidRDefault="00C35A7A" w:rsidP="00596A8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C35A7A" w:rsidRDefault="00C35A7A" w:rsidP="00596A8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C35A7A" w:rsidRDefault="00C35A7A" w:rsidP="00596A8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C35A7A" w:rsidRDefault="00C35A7A" w:rsidP="00596A8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C35A7A" w:rsidRDefault="00C35A7A" w:rsidP="00596A8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C120F5" w:rsidRDefault="00C120F5" w:rsidP="00596A8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Часть II. Сведения о выполняемых работах</w:t>
      </w:r>
    </w:p>
    <w:bookmarkEnd w:id="9"/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0F5" w:rsidRDefault="00C120F5" w:rsidP="00C120F5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 ______</w:t>
      </w: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1"/>
        <w:gridCol w:w="1084"/>
        <w:gridCol w:w="7207"/>
        <w:gridCol w:w="2768"/>
        <w:gridCol w:w="942"/>
      </w:tblGrid>
      <w:tr w:rsidR="00C120F5" w:rsidTr="00C120F5"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0" w:name="sub_150"/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 работы</w:t>
            </w:r>
            <w:bookmarkEnd w:id="10"/>
          </w:p>
        </w:tc>
        <w:tc>
          <w:tcPr>
            <w:tcW w:w="8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федеральному перечню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1" w:name="sub_152"/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 работы</w:t>
            </w:r>
            <w:bookmarkEnd w:id="11"/>
          </w:p>
        </w:tc>
        <w:tc>
          <w:tcPr>
            <w:tcW w:w="7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2" w:name="sub_153"/>
      <w:r>
        <w:rPr>
          <w:rFonts w:ascii="Times New Roman CYR" w:hAnsi="Times New Roman CYR" w:cs="Times New Roman CYR"/>
          <w:sz w:val="24"/>
          <w:szCs w:val="24"/>
        </w:rPr>
        <w:t>3. Сведения о фактическом достижении показателей, характеризующих объем и (или) качество работы</w:t>
      </w: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3" w:name="sub_154"/>
      <w:bookmarkEnd w:id="12"/>
      <w:r>
        <w:rPr>
          <w:rFonts w:ascii="Times New Roman CYR" w:hAnsi="Times New Roman CYR" w:cs="Times New Roman CYR"/>
          <w:sz w:val="24"/>
          <w:szCs w:val="24"/>
        </w:rPr>
        <w:t>3.1. Сведения о фактическом достижении показателей, характеризующих качество работы</w:t>
      </w:r>
    </w:p>
    <w:bookmarkEnd w:id="13"/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966"/>
        <w:gridCol w:w="965"/>
        <w:gridCol w:w="966"/>
        <w:gridCol w:w="994"/>
        <w:gridCol w:w="994"/>
        <w:gridCol w:w="1048"/>
        <w:gridCol w:w="861"/>
        <w:gridCol w:w="970"/>
        <w:gridCol w:w="1242"/>
        <w:gridCol w:w="1346"/>
        <w:gridCol w:w="967"/>
        <w:gridCol w:w="1104"/>
        <w:gridCol w:w="1238"/>
        <w:gridCol w:w="967"/>
      </w:tblGrid>
      <w:tr w:rsidR="00C120F5" w:rsidTr="00C120F5"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4" w:name="sub_1541"/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bookmarkEnd w:id="14"/>
          </w:p>
        </w:tc>
        <w:tc>
          <w:tcPr>
            <w:tcW w:w="2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</w:p>
        </w:tc>
        <w:tc>
          <w:tcPr>
            <w:tcW w:w="9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качества работы</w:t>
            </w:r>
          </w:p>
        </w:tc>
      </w:tr>
      <w:tr w:rsidR="00C120F5" w:rsidTr="00C120F5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</w:tr>
      <w:tr w:rsidR="00C120F5" w:rsidTr="00C120F5">
        <w:trPr>
          <w:trHeight w:val="276"/>
        </w:trPr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21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C120F5" w:rsidTr="00C120F5"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0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B4134" w:rsidRDefault="00AB4134" w:rsidP="00C120F5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15" w:name="sub_155"/>
    </w:p>
    <w:p w:rsidR="00AB4134" w:rsidRDefault="00AB4134" w:rsidP="00C120F5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4134" w:rsidRDefault="00AB4134" w:rsidP="00C120F5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4134" w:rsidRDefault="00AB4134" w:rsidP="00C120F5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4134" w:rsidRDefault="00AB4134" w:rsidP="00C120F5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4134" w:rsidRDefault="00AB4134" w:rsidP="00C120F5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4134" w:rsidRDefault="00AB4134" w:rsidP="00C120F5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4134" w:rsidRDefault="00AB4134" w:rsidP="00C120F5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120F5" w:rsidRDefault="00C120F5" w:rsidP="00C120F5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 Сведения о фактическом достижении показателей, характеризующих объем работы</w:t>
      </w:r>
    </w:p>
    <w:bookmarkEnd w:id="15"/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992"/>
        <w:gridCol w:w="992"/>
        <w:gridCol w:w="993"/>
        <w:gridCol w:w="992"/>
        <w:gridCol w:w="992"/>
        <w:gridCol w:w="993"/>
        <w:gridCol w:w="710"/>
        <w:gridCol w:w="858"/>
        <w:gridCol w:w="1129"/>
        <w:gridCol w:w="1136"/>
        <w:gridCol w:w="992"/>
        <w:gridCol w:w="992"/>
        <w:gridCol w:w="1133"/>
        <w:gridCol w:w="853"/>
        <w:gridCol w:w="851"/>
      </w:tblGrid>
      <w:tr w:rsidR="00C120F5" w:rsidTr="00C120F5"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6" w:name="sub_1551"/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bookmarkEnd w:id="16"/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</w:p>
        </w:tc>
        <w:tc>
          <w:tcPr>
            <w:tcW w:w="8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 платы (цена, тариф)</w:t>
            </w:r>
          </w:p>
        </w:tc>
      </w:tr>
      <w:tr w:rsidR="00C120F5" w:rsidTr="00C120F5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отклонение, превышающее допустимое (возможное) отклонение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22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год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утверждено в муниципальном задании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исполнено на отчетную дату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</w:tr>
      <w:tr w:rsidR="00C120F5" w:rsidTr="00C120F5">
        <w:tc>
          <w:tcPr>
            <w:tcW w:w="9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9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0F5" w:rsidRDefault="00C120F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120F5" w:rsidTr="00C120F5"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3686"/>
        <w:gridCol w:w="2835"/>
        <w:gridCol w:w="4110"/>
      </w:tblGrid>
      <w:tr w:rsidR="00C120F5" w:rsidTr="00C120F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</w:t>
            </w:r>
            <w:r w:rsidR="004F754E" w:rsidRPr="004F754E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заведующий_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______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(должность)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(подпись)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0F5" w:rsidRPr="005A7384" w:rsidRDefault="005A7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5A7384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И.М.Шихалеева</w:t>
            </w:r>
          </w:p>
          <w:p w:rsidR="00C120F5" w:rsidRDefault="00C1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(расшифровка подписи)</w:t>
            </w:r>
          </w:p>
        </w:tc>
      </w:tr>
    </w:tbl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120F5" w:rsidRDefault="00C35A7A" w:rsidP="00C120F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"01 " января  2023</w:t>
      </w:r>
      <w:bookmarkStart w:id="17" w:name="_GoBack"/>
      <w:bookmarkEnd w:id="17"/>
      <w:r w:rsidR="00C120F5">
        <w:rPr>
          <w:rFonts w:ascii="Times New Roman CYR" w:hAnsi="Times New Roman CYR" w:cs="Times New Roman CYR"/>
          <w:sz w:val="24"/>
          <w:szCs w:val="24"/>
        </w:rPr>
        <w:t>г.</w:t>
      </w:r>
    </w:p>
    <w:p w:rsidR="00C120F5" w:rsidRDefault="00C120F5" w:rsidP="00C120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D4C80" w:rsidRPr="005A7384" w:rsidRDefault="006D4C80" w:rsidP="005A738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sectPr w:rsidR="006D4C80" w:rsidRPr="005A7384" w:rsidSect="000406E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F5" w:rsidRDefault="00F262F5" w:rsidP="00A00BBC">
      <w:r>
        <w:separator/>
      </w:r>
    </w:p>
  </w:endnote>
  <w:endnote w:type="continuationSeparator" w:id="0">
    <w:p w:rsidR="00F262F5" w:rsidRDefault="00F262F5" w:rsidP="00A0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F5" w:rsidRDefault="00F262F5" w:rsidP="00A00BBC">
      <w:r>
        <w:separator/>
      </w:r>
    </w:p>
  </w:footnote>
  <w:footnote w:type="continuationSeparator" w:id="0">
    <w:p w:rsidR="00F262F5" w:rsidRDefault="00F262F5" w:rsidP="00A00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02D96"/>
    <w:multiLevelType w:val="hybridMultilevel"/>
    <w:tmpl w:val="2AD45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AE"/>
    <w:rsid w:val="00006262"/>
    <w:rsid w:val="00007835"/>
    <w:rsid w:val="000232FB"/>
    <w:rsid w:val="00027BA1"/>
    <w:rsid w:val="00031D9C"/>
    <w:rsid w:val="000406EA"/>
    <w:rsid w:val="00072C37"/>
    <w:rsid w:val="000814C7"/>
    <w:rsid w:val="000D3F6A"/>
    <w:rsid w:val="000F2614"/>
    <w:rsid w:val="001002C4"/>
    <w:rsid w:val="001166A9"/>
    <w:rsid w:val="00176AB0"/>
    <w:rsid w:val="00185615"/>
    <w:rsid w:val="00191BFA"/>
    <w:rsid w:val="001C0F14"/>
    <w:rsid w:val="001C64E0"/>
    <w:rsid w:val="001E5FDF"/>
    <w:rsid w:val="00202B2A"/>
    <w:rsid w:val="00203454"/>
    <w:rsid w:val="0022368B"/>
    <w:rsid w:val="00280241"/>
    <w:rsid w:val="00280F3A"/>
    <w:rsid w:val="002D2E91"/>
    <w:rsid w:val="002F3059"/>
    <w:rsid w:val="003447F3"/>
    <w:rsid w:val="0034696C"/>
    <w:rsid w:val="003639D4"/>
    <w:rsid w:val="00375545"/>
    <w:rsid w:val="00377F72"/>
    <w:rsid w:val="003A26DE"/>
    <w:rsid w:val="003A7711"/>
    <w:rsid w:val="003C2646"/>
    <w:rsid w:val="004267DC"/>
    <w:rsid w:val="004600B1"/>
    <w:rsid w:val="0046332C"/>
    <w:rsid w:val="0046721C"/>
    <w:rsid w:val="00474D94"/>
    <w:rsid w:val="00491D5C"/>
    <w:rsid w:val="004C200E"/>
    <w:rsid w:val="004F435A"/>
    <w:rsid w:val="004F754E"/>
    <w:rsid w:val="00516C0D"/>
    <w:rsid w:val="00527E32"/>
    <w:rsid w:val="005554CF"/>
    <w:rsid w:val="00580E3F"/>
    <w:rsid w:val="00596A8D"/>
    <w:rsid w:val="00597182"/>
    <w:rsid w:val="005A7384"/>
    <w:rsid w:val="005B3871"/>
    <w:rsid w:val="005D0B6E"/>
    <w:rsid w:val="005E1A1C"/>
    <w:rsid w:val="005E1B63"/>
    <w:rsid w:val="0061275E"/>
    <w:rsid w:val="00615052"/>
    <w:rsid w:val="00633E71"/>
    <w:rsid w:val="006577DF"/>
    <w:rsid w:val="006A0E93"/>
    <w:rsid w:val="006B70BB"/>
    <w:rsid w:val="006C73F7"/>
    <w:rsid w:val="006D4C80"/>
    <w:rsid w:val="006D787F"/>
    <w:rsid w:val="006E4B58"/>
    <w:rsid w:val="00712BE4"/>
    <w:rsid w:val="00737CE2"/>
    <w:rsid w:val="007757E5"/>
    <w:rsid w:val="007A1302"/>
    <w:rsid w:val="007F2B9F"/>
    <w:rsid w:val="00803DB1"/>
    <w:rsid w:val="0080421E"/>
    <w:rsid w:val="008110E2"/>
    <w:rsid w:val="008170C9"/>
    <w:rsid w:val="00824A90"/>
    <w:rsid w:val="008406B1"/>
    <w:rsid w:val="00843DAB"/>
    <w:rsid w:val="008518AE"/>
    <w:rsid w:val="008744FB"/>
    <w:rsid w:val="0087658E"/>
    <w:rsid w:val="008B4638"/>
    <w:rsid w:val="008B4DBF"/>
    <w:rsid w:val="00904DA4"/>
    <w:rsid w:val="00912C98"/>
    <w:rsid w:val="00917A46"/>
    <w:rsid w:val="00926525"/>
    <w:rsid w:val="00A00BBC"/>
    <w:rsid w:val="00A129B3"/>
    <w:rsid w:val="00A22C0F"/>
    <w:rsid w:val="00A66107"/>
    <w:rsid w:val="00A96DFA"/>
    <w:rsid w:val="00AA062D"/>
    <w:rsid w:val="00AB4134"/>
    <w:rsid w:val="00AB7F39"/>
    <w:rsid w:val="00AC0958"/>
    <w:rsid w:val="00AE7310"/>
    <w:rsid w:val="00B01432"/>
    <w:rsid w:val="00B231AC"/>
    <w:rsid w:val="00B36538"/>
    <w:rsid w:val="00B81AB8"/>
    <w:rsid w:val="00B94140"/>
    <w:rsid w:val="00BA2A87"/>
    <w:rsid w:val="00BE37BB"/>
    <w:rsid w:val="00C048B9"/>
    <w:rsid w:val="00C120F5"/>
    <w:rsid w:val="00C1294A"/>
    <w:rsid w:val="00C130F2"/>
    <w:rsid w:val="00C35A7A"/>
    <w:rsid w:val="00C45051"/>
    <w:rsid w:val="00C77C89"/>
    <w:rsid w:val="00D15D99"/>
    <w:rsid w:val="00D72BC3"/>
    <w:rsid w:val="00D77A8F"/>
    <w:rsid w:val="00D9570E"/>
    <w:rsid w:val="00DA3B04"/>
    <w:rsid w:val="00DB292E"/>
    <w:rsid w:val="00DE247E"/>
    <w:rsid w:val="00E130AE"/>
    <w:rsid w:val="00E227C3"/>
    <w:rsid w:val="00E53537"/>
    <w:rsid w:val="00E90B0A"/>
    <w:rsid w:val="00EF501F"/>
    <w:rsid w:val="00F262F5"/>
    <w:rsid w:val="00F271D2"/>
    <w:rsid w:val="00F3195D"/>
    <w:rsid w:val="00F665B0"/>
    <w:rsid w:val="00F70102"/>
    <w:rsid w:val="00F72B9B"/>
    <w:rsid w:val="00F75B18"/>
    <w:rsid w:val="00F9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5177"/>
  <w15:docId w15:val="{2D1F8679-C9CF-43FB-B828-DC2FBBD8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0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39D4"/>
    <w:pPr>
      <w:ind w:left="720"/>
      <w:contextualSpacing/>
    </w:pPr>
  </w:style>
  <w:style w:type="paragraph" w:styleId="a5">
    <w:name w:val="No Spacing"/>
    <w:uiPriority w:val="1"/>
    <w:qFormat/>
    <w:rsid w:val="008110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0B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0B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0B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0B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130F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30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5;&#1054;&#1057;&#1058;&#1040;&#1053;&#1054;&#1042;&#1051;&#1045;&#1053;&#1048;&#1045;%20976%20&#1086;&#1090;%2011.12.2020%20&#1087;&#1086;%20&#1084;&#1091;&#1085;.&#1079;&#1072;&#1076;&#1072;&#1085;&#1080;&#1102;.doc" TargetMode="External"/><Relationship Id="rId13" Type="http://schemas.openxmlformats.org/officeDocument/2006/relationships/hyperlink" Target="http://ivo.garant.ru/document/redirect/179222/0" TargetMode="External"/><Relationship Id="rId18" Type="http://schemas.openxmlformats.org/officeDocument/2006/relationships/hyperlink" Target="http://ivo.garant.ru/document/redirect/179222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/redirect/179222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0650726/0" TargetMode="External"/><Relationship Id="rId17" Type="http://schemas.openxmlformats.org/officeDocument/2006/relationships/hyperlink" Target="http://ivo.garant.ru/document/redirect/179222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179222/0" TargetMode="External"/><Relationship Id="rId20" Type="http://schemas.openxmlformats.org/officeDocument/2006/relationships/hyperlink" Target="http://ivo.garant.ru/document/redirect/179222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0650726/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179222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document/redirect/70650726/0" TargetMode="External"/><Relationship Id="rId19" Type="http://schemas.openxmlformats.org/officeDocument/2006/relationships/hyperlink" Target="http://ivo.garant.ru/document/redirect/17922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79139/0" TargetMode="External"/><Relationship Id="rId14" Type="http://schemas.openxmlformats.org/officeDocument/2006/relationships/hyperlink" Target="http://ivo.garant.ru/document/redirect/179222/0" TargetMode="External"/><Relationship Id="rId22" Type="http://schemas.openxmlformats.org/officeDocument/2006/relationships/hyperlink" Target="http://ivo.garant.ru/document/redirect/17922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7F520-BA8C-4469-A268-137752E8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13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76</cp:revision>
  <cp:lastPrinted>2022-11-18T12:27:00Z</cp:lastPrinted>
  <dcterms:created xsi:type="dcterms:W3CDTF">2021-11-11T05:09:00Z</dcterms:created>
  <dcterms:modified xsi:type="dcterms:W3CDTF">2023-01-20T05:33:00Z</dcterms:modified>
</cp:coreProperties>
</file>