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13" w:rsidRDefault="00EF1213" w:rsidP="00EF1213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EF1213" w:rsidRDefault="00EF1213" w:rsidP="0047308C">
      <w:pPr>
        <w:widowControl w:val="0"/>
        <w:autoSpaceDE w:val="0"/>
        <w:autoSpaceDN w:val="0"/>
        <w:adjustRightInd w:val="0"/>
        <w:ind w:firstLine="720"/>
        <w:jc w:val="both"/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3"/>
        <w:gridCol w:w="3323"/>
        <w:gridCol w:w="2273"/>
        <w:gridCol w:w="2906"/>
      </w:tblGrid>
      <w:tr w:rsidR="00EF1213" w:rsidTr="00EF1213"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УТВЕРЖДАЮ</w:t>
            </w:r>
          </w:p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Уренского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муниципального округа Нижегородской области</w:t>
            </w:r>
          </w:p>
        </w:tc>
      </w:tr>
      <w:tr w:rsidR="00EF1213" w:rsidTr="00EF1213"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(наименование органа, осуществляющего функции и полномочия учредителя, главного распорядителя средств бюджета, муниципального учреждения)</w:t>
            </w:r>
          </w:p>
        </w:tc>
      </w:tr>
      <w:tr w:rsidR="00EF1213" w:rsidTr="00EF1213">
        <w:tc>
          <w:tcPr>
            <w:tcW w:w="6823" w:type="dxa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1213" w:rsidRDefault="00E65A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  <w:t xml:space="preserve"> Начальник</w:t>
            </w:r>
            <w:r w:rsidR="00EF1213"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  <w:t xml:space="preserve"> управления образования</w:t>
            </w:r>
          </w:p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_____________</w:t>
            </w:r>
          </w:p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EF1213" w:rsidRDefault="00E65A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  <w:t>И.И.Спирина</w:t>
            </w:r>
            <w:proofErr w:type="spellEnd"/>
          </w:p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EF1213" w:rsidTr="00EF1213">
        <w:tc>
          <w:tcPr>
            <w:tcW w:w="6822" w:type="dxa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EF1213" w:rsidRPr="00DB16FC" w:rsidRDefault="002F54C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  <w:t xml:space="preserve">"       </w:t>
            </w:r>
            <w:r w:rsidR="00A10CE2" w:rsidRPr="002F54CB"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  <w:t>"</w:t>
            </w:r>
            <w:r w:rsidR="00DB16FC" w:rsidRPr="002F54CB"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  <w:t xml:space="preserve"> </w:t>
            </w:r>
            <w:r w:rsidR="00A10CE2" w:rsidRPr="002F54CB"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  <w:t>де</w:t>
            </w:r>
            <w:r w:rsidR="00426F4A" w:rsidRPr="002F54CB"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  <w:t>кабря 2021</w:t>
            </w:r>
            <w:r w:rsidR="00EF1213" w:rsidRPr="002F54CB"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  <w:t> г.</w:t>
            </w:r>
          </w:p>
        </w:tc>
      </w:tr>
    </w:tbl>
    <w:p w:rsidR="00EF1213" w:rsidRDefault="00EF1213" w:rsidP="00EF12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6346"/>
        <w:gridCol w:w="36"/>
        <w:gridCol w:w="673"/>
        <w:gridCol w:w="1729"/>
        <w:gridCol w:w="17"/>
        <w:gridCol w:w="1117"/>
        <w:gridCol w:w="10"/>
      </w:tblGrid>
      <w:tr w:rsidR="00EF1213" w:rsidTr="00EF1213">
        <w:trPr>
          <w:gridAfter w:val="1"/>
          <w:wAfter w:w="10" w:type="dxa"/>
        </w:trPr>
        <w:tc>
          <w:tcPr>
            <w:tcW w:w="538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87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23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Коды</w:t>
            </w:r>
          </w:p>
        </w:tc>
      </w:tr>
      <w:tr w:rsidR="00EF1213" w:rsidTr="00EF1213">
        <w:trPr>
          <w:gridAfter w:val="1"/>
          <w:wAfter w:w="10" w:type="dxa"/>
        </w:trPr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1213" w:rsidRDefault="00EF1213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en-US"/>
              </w:rPr>
              <w:t>МУНИЦИПАЛЬНОЕ ЗАДАНИЕ N </w:t>
            </w:r>
            <w:r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vertAlign w:val="superscript"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213" w:rsidRPr="00DB16FC" w:rsidRDefault="00C147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Форма по </w:t>
            </w:r>
            <w:hyperlink r:id="rId5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0506001</w:t>
            </w:r>
          </w:p>
        </w:tc>
      </w:tr>
      <w:tr w:rsidR="00EF1213" w:rsidTr="00EF1213"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1213" w:rsidRDefault="00EF1213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EF1213" w:rsidTr="00EF1213"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1213" w:rsidRDefault="00EF1213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38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213" w:rsidRDefault="00C147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на 2022 год и на плановый период 2023 и 2024 </w:t>
            </w:r>
            <w:r w:rsidR="00EF1213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годов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Дата начала действия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13" w:rsidRDefault="00C14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01.01.2022</w:t>
            </w:r>
            <w:r w:rsidR="00EF1213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EF1213" w:rsidTr="00EF1213"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1213" w:rsidRDefault="00EF1213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94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1213" w:rsidRDefault="00EF1213">
            <w:pPr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Дата окончания действия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  <w:lang w:eastAsia="en-US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213" w:rsidRDefault="00C14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31.12.2024</w:t>
            </w:r>
            <w:r w:rsidR="00EF1213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EF1213" w:rsidTr="00EF121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Муниципальное бюджетное дошкольное образовательное учре</w:t>
            </w:r>
            <w:r w:rsidR="0087047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ждение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детский сад «Улыбка» </w:t>
            </w:r>
            <w:proofErr w:type="spellStart"/>
            <w:r w:rsidR="0087047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Уренского</w:t>
            </w:r>
            <w:proofErr w:type="spellEnd"/>
            <w:r w:rsidR="0087047F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муниципального округа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Нижегородской области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Код по сводному реестру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EF1213" w:rsidTr="00EF121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bookmarkStart w:id="0" w:name="sub_9703"/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Вид деятельности муниципального учреждения (обособленного подразделения)</w:t>
            </w:r>
            <w:bookmarkEnd w:id="0"/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</w:pPr>
          </w:p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Образование дошкольное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По </w:t>
            </w:r>
            <w:hyperlink r:id="rId6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85.11</w:t>
            </w:r>
          </w:p>
        </w:tc>
      </w:tr>
      <w:tr w:rsidR="00EF1213" w:rsidTr="00EF121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По </w:t>
            </w:r>
            <w:hyperlink r:id="rId7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EF1213" w:rsidTr="00EF121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По </w:t>
            </w:r>
            <w:hyperlink r:id="rId8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EF1213" w:rsidTr="00EF121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3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  <w:tr w:rsidR="00EF1213" w:rsidTr="00EF121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>(указываются виды деятельности муниципального учреждения, по которым ему утверждается муниципальное задание)</w:t>
            </w:r>
          </w:p>
        </w:tc>
        <w:tc>
          <w:tcPr>
            <w:tcW w:w="24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3" w:rsidRDefault="00EF121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</w:pPr>
          </w:p>
        </w:tc>
      </w:tr>
    </w:tbl>
    <w:p w:rsidR="00EF1213" w:rsidRDefault="00EF1213" w:rsidP="00441BA3">
      <w:pPr>
        <w:widowControl w:val="0"/>
        <w:autoSpaceDE w:val="0"/>
        <w:autoSpaceDN w:val="0"/>
        <w:adjustRightInd w:val="0"/>
        <w:jc w:val="both"/>
        <w:rPr>
          <w:noProof/>
        </w:rPr>
      </w:pPr>
    </w:p>
    <w:p w:rsidR="007A2F30" w:rsidRDefault="007A2F30" w:rsidP="007A2F30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" w:name="sub_107"/>
    </w:p>
    <w:p w:rsidR="0047308C" w:rsidRDefault="0047308C" w:rsidP="007A2F3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Часть I. Сведения об оказываемых муниципальных услугах</w:t>
      </w:r>
    </w:p>
    <w:bookmarkEnd w:id="1"/>
    <w:p w:rsidR="0047308C" w:rsidRDefault="0047308C" w:rsidP="004730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47308C" w:rsidRDefault="00DA139C" w:rsidP="0047308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 1</w:t>
      </w:r>
    </w:p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47308C" w:rsidTr="002A384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" w:name="sub_119"/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  <w:bookmarkEnd w:id="2"/>
          </w:p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47308C" w:rsidRDefault="00E73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Присмотр и уход</w:t>
            </w:r>
          </w:p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Default="002A3849" w:rsidP="002A3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50.785.0</w:t>
            </w:r>
          </w:p>
        </w:tc>
      </w:tr>
      <w:tr w:rsidR="0047308C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3" w:name="sub_120"/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  <w:bookmarkEnd w:id="3"/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08C" w:rsidRDefault="00E737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Физические лица за ис</w:t>
            </w:r>
            <w:r w:rsidR="00964E3D">
              <w:rPr>
                <w:rFonts w:ascii="Times New Roman CYR" w:hAnsi="Times New Roman CYR" w:cs="Times New Roman CYR"/>
                <w:sz w:val="24"/>
                <w:szCs w:val="24"/>
              </w:rPr>
              <w:t xml:space="preserve">ключением льготных категорий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7308C" w:rsidRDefault="0047308C" w:rsidP="0000710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4" w:name="sub_121"/>
      <w:r>
        <w:rPr>
          <w:rFonts w:ascii="Times New Roman CYR" w:hAnsi="Times New Roman CYR" w:cs="Times New Roman CYR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47308C" w:rsidRDefault="0047308C" w:rsidP="000071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sub_122"/>
      <w:bookmarkEnd w:id="4"/>
      <w:r>
        <w:rPr>
          <w:rFonts w:ascii="Times New Roman CYR" w:hAnsi="Times New Roman CYR" w:cs="Times New Roman CYR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 </w:t>
      </w:r>
      <w:bookmarkEnd w:id="5"/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647"/>
        <w:gridCol w:w="779"/>
        <w:gridCol w:w="638"/>
        <w:gridCol w:w="1276"/>
        <w:gridCol w:w="567"/>
        <w:gridCol w:w="2376"/>
        <w:gridCol w:w="1074"/>
        <w:gridCol w:w="1086"/>
        <w:gridCol w:w="992"/>
        <w:gridCol w:w="992"/>
        <w:gridCol w:w="1134"/>
        <w:gridCol w:w="851"/>
        <w:gridCol w:w="903"/>
      </w:tblGrid>
      <w:tr w:rsidR="0047308C" w:rsidTr="00007100"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Уникальный номер реестровой записи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007100" w:rsidRDefault="00007100" w:rsidP="000071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Допустимые</w:t>
            </w:r>
            <w:r w:rsidR="0047308C" w:rsidRPr="00007100">
              <w:rPr>
                <w:rFonts w:ascii="Times New Roman CYR" w:hAnsi="Times New Roman CYR" w:cs="Times New Roman CYR"/>
                <w:sz w:val="22"/>
                <w:szCs w:val="24"/>
              </w:rPr>
              <w:t>(возможные) отклонения от установленных показателей качества муниципальной услуги</w:t>
            </w:r>
            <w:r w:rsidR="0047308C"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</w:tr>
      <w:tr w:rsidR="0047308C" w:rsidTr="00007100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E737F0" w:rsidP="00E73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Категория потребителей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83683" w:rsidP="00E73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Возраст обучающихся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782A87" w:rsidP="00E737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E737F0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Период пребывания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 w:rsidP="00E737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895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2022</w:t>
            </w:r>
            <w:r w:rsidR="0047308C" w:rsidRPr="00007100">
              <w:rPr>
                <w:rFonts w:ascii="Times New Roman CYR" w:hAnsi="Times New Roman CYR" w:cs="Times New Roman CYR"/>
                <w:sz w:val="22"/>
                <w:szCs w:val="24"/>
              </w:rPr>
              <w:t xml:space="preserve"> год</w:t>
            </w:r>
          </w:p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20</w:t>
            </w:r>
            <w:r w:rsidR="00895A90">
              <w:rPr>
                <w:rFonts w:ascii="Times New Roman CYR" w:hAnsi="Times New Roman CYR" w:cs="Times New Roman CYR"/>
                <w:sz w:val="22"/>
                <w:szCs w:val="24"/>
              </w:rPr>
              <w:t>23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 xml:space="preserve"> год</w:t>
            </w:r>
          </w:p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68" w:rsidRPr="00007100" w:rsidRDefault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202</w:t>
            </w:r>
            <w:r w:rsidR="00895A90">
              <w:rPr>
                <w:rFonts w:ascii="Times New Roman CYR" w:hAnsi="Times New Roman CYR" w:cs="Times New Roman CYR"/>
                <w:sz w:val="22"/>
                <w:szCs w:val="24"/>
              </w:rPr>
              <w:t>4</w:t>
            </w:r>
          </w:p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год</w:t>
            </w:r>
          </w:p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в процентах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в абсолютных величинах</w:t>
            </w:r>
          </w:p>
        </w:tc>
      </w:tr>
      <w:tr w:rsidR="0047308C" w:rsidTr="00007100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9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007100"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</w:tr>
      <w:tr w:rsidR="00A07868" w:rsidTr="001162A4"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7868" w:rsidRPr="00E737F0" w:rsidRDefault="00A07868" w:rsidP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37F0">
              <w:rPr>
                <w:sz w:val="24"/>
                <w:szCs w:val="24"/>
              </w:rPr>
              <w:t>853211О.99.0.БВ19АА50000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868" w:rsidRPr="004F1015" w:rsidRDefault="004F1015" w:rsidP="004F1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за исключе</w:t>
            </w:r>
            <w:r w:rsidR="00A07868" w:rsidRPr="00E737F0">
              <w:rPr>
                <w:sz w:val="22"/>
                <w:szCs w:val="22"/>
              </w:rPr>
              <w:t>нием льготных категорий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868" w:rsidRPr="00483683" w:rsidRDefault="00A07868" w:rsidP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3683">
              <w:rPr>
                <w:sz w:val="24"/>
                <w:szCs w:val="24"/>
              </w:rPr>
              <w:t>От 1 года до 3 лет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868" w:rsidRDefault="00A07868" w:rsidP="00A07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7868" w:rsidRPr="00964E3D" w:rsidRDefault="00A07868" w:rsidP="0000710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868" w:rsidRDefault="00A07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8" w:rsidRPr="00964E3D" w:rsidRDefault="00A07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Фактическая посещаемость детей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8" w:rsidRDefault="002271FA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8" w:rsidRDefault="00A07868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8" w:rsidRDefault="00A07868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895A90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8" w:rsidRDefault="00A07868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8" w:rsidRDefault="00A07868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68" w:rsidRDefault="00FE368D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868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6E5A57" w:rsidTr="001162A4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5A57" w:rsidRDefault="006E5A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964E3D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6E5A57" w:rsidTr="001162A4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964E3D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Да/нет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6E5A57" w:rsidTr="001162A4">
        <w:trPr>
          <w:trHeight w:val="1232"/>
        </w:trPr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964E3D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007100" w:rsidP="002271F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47308C" w:rsidRDefault="0047308C" w:rsidP="0000710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08C" w:rsidRDefault="0047308C" w:rsidP="0000710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" w:name="sub_123"/>
      <w:r>
        <w:rPr>
          <w:rFonts w:ascii="Times New Roman CYR" w:hAnsi="Times New Roman CYR" w:cs="Times New Roman CYR"/>
          <w:sz w:val="24"/>
          <w:szCs w:val="24"/>
        </w:rPr>
        <w:t>3.2. Показатели, характеризующие объем муниципальной услуги</w:t>
      </w:r>
      <w:bookmarkEnd w:id="6"/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615"/>
        <w:gridCol w:w="850"/>
        <w:gridCol w:w="736"/>
        <w:gridCol w:w="1027"/>
        <w:gridCol w:w="789"/>
        <w:gridCol w:w="989"/>
        <w:gridCol w:w="820"/>
        <w:gridCol w:w="684"/>
        <w:gridCol w:w="957"/>
        <w:gridCol w:w="821"/>
        <w:gridCol w:w="861"/>
        <w:gridCol w:w="943"/>
        <w:gridCol w:w="871"/>
        <w:gridCol w:w="850"/>
        <w:gridCol w:w="809"/>
        <w:gridCol w:w="803"/>
      </w:tblGrid>
      <w:tr w:rsidR="0047308C" w:rsidTr="00007100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Уникальный номер реестровой записи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Показатель,</w:t>
            </w:r>
          </w:p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характеризующий содержание муниципальной услуги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</w:t>
            </w:r>
          </w:p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условия (формы) оказания муниципальной услуги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Показатель объема муниципальной услуги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Размер платы (цена, тариф)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 xml:space="preserve"> 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  <w:hyperlink r:id="rId10" w:anchor="sub_118" w:history="1">
              <w:r w:rsidRPr="00007100">
                <w:rPr>
                  <w:rStyle w:val="a3"/>
                  <w:rFonts w:ascii="Times New Roman CYR" w:hAnsi="Times New Roman CYR" w:cs="Times New Roman CYR"/>
                  <w:color w:val="106BBE"/>
                  <w:sz w:val="22"/>
                  <w:szCs w:val="24"/>
                  <w:u w:val="none"/>
                  <w:vertAlign w:val="superscript"/>
                </w:rPr>
                <w:t>7</w:t>
              </w:r>
            </w:hyperlink>
          </w:p>
        </w:tc>
      </w:tr>
      <w:tr w:rsidR="0047308C" w:rsidTr="00007100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 w:rsidP="00A078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  <w:r w:rsidR="00A07868" w:rsidRPr="00007100">
              <w:rPr>
                <w:rFonts w:ascii="Times New Roman CYR" w:hAnsi="Times New Roman CYR" w:cs="Times New Roman CYR"/>
                <w:sz w:val="22"/>
                <w:szCs w:val="24"/>
              </w:rPr>
              <w:t>Категория потребителей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A07868" w:rsidP="00A078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Возраст обучающихся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782A87" w:rsidP="00782A8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Период пребывания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007100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единица измерения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895A90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2022</w:t>
            </w:r>
            <w:r w:rsidR="0047308C" w:rsidRPr="00007100">
              <w:rPr>
                <w:rFonts w:ascii="Times New Roman CYR" w:hAnsi="Times New Roman CYR" w:cs="Times New Roman CYR"/>
                <w:sz w:val="22"/>
                <w:szCs w:val="24"/>
              </w:rPr>
              <w:t xml:space="preserve"> год</w:t>
            </w:r>
          </w:p>
          <w:p w:rsidR="0047308C" w:rsidRPr="00007100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(очередной финансовый год)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87" w:rsidRPr="00007100" w:rsidRDefault="00895A90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2023</w:t>
            </w:r>
          </w:p>
          <w:p w:rsidR="0047308C" w:rsidRPr="00007100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год</w:t>
            </w:r>
          </w:p>
          <w:p w:rsidR="0047308C" w:rsidRPr="00007100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100" w:rsidRDefault="00895A90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2024</w:t>
            </w:r>
          </w:p>
          <w:p w:rsidR="0047308C" w:rsidRPr="00007100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год</w:t>
            </w:r>
          </w:p>
          <w:p w:rsidR="0047308C" w:rsidRPr="00007100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895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2022</w:t>
            </w:r>
            <w:r w:rsidR="0047308C" w:rsidRPr="00007100">
              <w:rPr>
                <w:rFonts w:ascii="Times New Roman CYR" w:hAnsi="Times New Roman CYR" w:cs="Times New Roman CYR"/>
                <w:sz w:val="22"/>
                <w:szCs w:val="24"/>
              </w:rPr>
              <w:t xml:space="preserve"> год</w:t>
            </w:r>
          </w:p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(очередной финансовый год)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895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2023</w:t>
            </w:r>
            <w:r w:rsidR="0047308C" w:rsidRPr="00007100">
              <w:rPr>
                <w:rFonts w:ascii="Times New Roman CYR" w:hAnsi="Times New Roman CYR" w:cs="Times New Roman CYR"/>
                <w:sz w:val="22"/>
                <w:szCs w:val="24"/>
              </w:rPr>
              <w:t xml:space="preserve"> год</w:t>
            </w:r>
          </w:p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895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2024</w:t>
            </w:r>
            <w:r w:rsidR="0047308C" w:rsidRPr="00007100">
              <w:rPr>
                <w:rFonts w:ascii="Times New Roman CYR" w:hAnsi="Times New Roman CYR" w:cs="Times New Roman CYR"/>
                <w:sz w:val="22"/>
                <w:szCs w:val="24"/>
              </w:rPr>
              <w:t xml:space="preserve"> год</w:t>
            </w:r>
          </w:p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(2-й год планового периода)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в процентах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007100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07100">
              <w:rPr>
                <w:rFonts w:ascii="Times New Roman CYR" w:hAnsi="Times New Roman CYR" w:cs="Times New Roman CYR"/>
                <w:sz w:val="22"/>
                <w:szCs w:val="24"/>
              </w:rPr>
              <w:t>в абсолютных величинах</w:t>
            </w:r>
          </w:p>
        </w:tc>
      </w:tr>
      <w:tr w:rsidR="0047308C" w:rsidTr="00007100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1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007100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</w:tr>
      <w:tr w:rsidR="0047308C" w:rsidTr="00007100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Default="00A07868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737F0">
              <w:rPr>
                <w:sz w:val="24"/>
                <w:szCs w:val="24"/>
              </w:rPr>
              <w:t>853211О.99.0.БВ19АА50000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F1015" w:rsidRDefault="004F1015" w:rsidP="004F10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 за исключе</w:t>
            </w:r>
            <w:r w:rsidR="00A07868" w:rsidRPr="00E737F0">
              <w:rPr>
                <w:sz w:val="22"/>
                <w:szCs w:val="22"/>
              </w:rPr>
              <w:t>нием льготных категорий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Default="00A07868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3683">
              <w:rPr>
                <w:sz w:val="24"/>
                <w:szCs w:val="24"/>
              </w:rPr>
              <w:t>От 1 года до 3 лет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Default="00782A8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Default="0047308C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E5A57" w:rsidTr="00007100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782A8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782A8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782A8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782A8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782A8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782A8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782A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B22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B22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B22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087B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EA283E">
              <w:rPr>
                <w:rFonts w:ascii="Times New Roman CYR" w:hAnsi="Times New Roman CYR" w:cs="Times New Roman CYR"/>
                <w:sz w:val="24"/>
                <w:szCs w:val="24"/>
              </w:rPr>
              <w:t>685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792F12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7B1C84" w:rsidRPr="00792F12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7B1C84" w:rsidRPr="00792F12" w:rsidRDefault="00895A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792F12" w:rsidRDefault="006E5A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7B1C84" w:rsidRPr="00792F12" w:rsidRDefault="007B1C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7B1C84" w:rsidRPr="00792F12" w:rsidRDefault="00895A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1685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2E5673" w:rsidRDefault="002E5673" w:rsidP="002E56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E5673" w:rsidRDefault="002E5673" w:rsidP="002E56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E5673">
        <w:rPr>
          <w:rFonts w:ascii="Times New Roman CYR" w:hAnsi="Times New Roman CYR" w:cs="Times New Roman CYR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</w:p>
    <w:p w:rsidR="001162A4" w:rsidRPr="002E5673" w:rsidRDefault="001162A4" w:rsidP="002E56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" w:name="_GoBack"/>
      <w:bookmarkEnd w:id="7"/>
    </w:p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071"/>
        <w:gridCol w:w="3072"/>
        <w:gridCol w:w="3073"/>
        <w:gridCol w:w="3073"/>
      </w:tblGrid>
      <w:tr w:rsidR="002E5673" w:rsidRPr="002E5673" w:rsidTr="002E5673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Нормативный правовой акт</w:t>
            </w:r>
          </w:p>
        </w:tc>
      </w:tr>
      <w:tr w:rsidR="002E5673" w:rsidRPr="002E5673" w:rsidTr="002E5673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2E5673" w:rsidRPr="002E5673" w:rsidTr="002E5673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2E5673" w:rsidRPr="002E5673" w:rsidTr="002E5673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Уренского</w:t>
            </w:r>
            <w:proofErr w:type="spellEnd"/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20.01.2021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61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 xml:space="preserve">"Об установлении платы за присмотр и уход за ребенком в муниципальных образовательных организациях </w:t>
            </w:r>
            <w:proofErr w:type="spellStart"/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Уренского</w:t>
            </w:r>
            <w:proofErr w:type="spellEnd"/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округа, реализующих программу дошкольного образования, взимаемой с родителей (законных представителей), и ее размера"</w:t>
            </w:r>
          </w:p>
        </w:tc>
      </w:tr>
    </w:tbl>
    <w:p w:rsidR="0047308C" w:rsidRDefault="0047308C" w:rsidP="00D363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08C" w:rsidRDefault="00681097" w:rsidP="0068109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8" w:name="sub_125"/>
      <w:r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 w:rsidR="0047308C">
        <w:rPr>
          <w:rFonts w:ascii="Times New Roman CYR" w:hAnsi="Times New Roman CYR" w:cs="Times New Roman CYR"/>
          <w:sz w:val="24"/>
          <w:szCs w:val="24"/>
        </w:rPr>
        <w:t>5. Порядок оказания муниципальной услуги</w:t>
      </w:r>
      <w:bookmarkEnd w:id="8"/>
    </w:p>
    <w:tbl>
      <w:tblPr>
        <w:tblW w:w="1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</w:tblGrid>
      <w:tr w:rsidR="00681097" w:rsidTr="00681097">
        <w:trPr>
          <w:trHeight w:val="80"/>
        </w:trPr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81097" w:rsidRDefault="006810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6C2DC5" w:rsidRDefault="00681097" w:rsidP="0068109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4"/>
        </w:rPr>
      </w:pPr>
      <w:r>
        <w:rPr>
          <w:rFonts w:ascii="Times New Roman CYR" w:hAnsi="Times New Roman CYR" w:cs="Times New Roman CYR"/>
          <w:sz w:val="22"/>
          <w:szCs w:val="24"/>
        </w:rPr>
        <w:t xml:space="preserve">             </w:t>
      </w:r>
      <w:r w:rsidR="006C2DC5" w:rsidRPr="00D36314">
        <w:rPr>
          <w:rFonts w:ascii="Times New Roman CYR" w:hAnsi="Times New Roman CYR" w:cs="Times New Roman CYR"/>
          <w:sz w:val="22"/>
          <w:szCs w:val="24"/>
        </w:rPr>
        <w:t>5.1.Нормативные правовые акты, регулирующие порядок оказания муниципальной услуги</w:t>
      </w:r>
    </w:p>
    <w:p w:rsidR="00DB16FC" w:rsidRPr="00DB16FC" w:rsidRDefault="00DB16FC" w:rsidP="00DB16FC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>
        <w:rPr>
          <w:rFonts w:ascii="Times New Roman CYR" w:eastAsia="Calibri" w:hAnsi="Times New Roman CYR" w:cs="Times New Roman CYR"/>
          <w:color w:val="000000"/>
          <w:sz w:val="24"/>
          <w:szCs w:val="24"/>
        </w:rPr>
        <w:t xml:space="preserve">            </w:t>
      </w:r>
      <w:r w:rsidRPr="00DB16FC">
        <w:rPr>
          <w:rFonts w:ascii="Times New Roman CYR" w:eastAsia="Calibri" w:hAnsi="Times New Roman CYR" w:cs="Times New Roman CYR"/>
          <w:color w:val="000000"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DB16FC" w:rsidRPr="00DB16FC" w:rsidRDefault="00DB16FC" w:rsidP="00DB16F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DB16FC">
        <w:rPr>
          <w:rFonts w:eastAsia="Calibri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DB16FC" w:rsidRDefault="00DB16FC" w:rsidP="00DB16FC">
      <w:pPr>
        <w:shd w:val="clear" w:color="auto" w:fill="FFFFFF"/>
        <w:spacing w:after="255" w:line="300" w:lineRule="atLeast"/>
        <w:outlineLvl w:val="1"/>
        <w:rPr>
          <w:bCs/>
          <w:color w:val="000000"/>
          <w:sz w:val="24"/>
          <w:szCs w:val="24"/>
        </w:rPr>
      </w:pPr>
      <w:r w:rsidRPr="00DB16FC">
        <w:rPr>
          <w:bCs/>
          <w:color w:val="000000"/>
          <w:sz w:val="24"/>
          <w:szCs w:val="24"/>
        </w:rPr>
        <w:t xml:space="preserve">           Постановление Главного государственного санитарного врача Российской Федерации от 27.10. 2020 г. № 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  <w:bookmarkStart w:id="9" w:name="sub_127"/>
    </w:p>
    <w:p w:rsidR="0047308C" w:rsidRPr="00DB16FC" w:rsidRDefault="00DB16FC" w:rsidP="00DB16FC">
      <w:pPr>
        <w:shd w:val="clear" w:color="auto" w:fill="FFFFFF"/>
        <w:spacing w:after="255" w:line="300" w:lineRule="atLeast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</w:t>
      </w:r>
      <w:r w:rsidR="0047308C" w:rsidRPr="00D36314">
        <w:rPr>
          <w:rFonts w:ascii="Times New Roman CYR" w:hAnsi="Times New Roman CYR" w:cs="Times New Roman CYR"/>
          <w:sz w:val="22"/>
          <w:szCs w:val="24"/>
        </w:rPr>
        <w:t>5.2. Порядок информирования потенциальных потребителей муниципальной услуги</w:t>
      </w:r>
      <w:bookmarkEnd w:id="9"/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230"/>
        <w:gridCol w:w="3029"/>
      </w:tblGrid>
      <w:tr w:rsidR="0047308C" w:rsidTr="00681097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68109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81097">
              <w:rPr>
                <w:rFonts w:ascii="Times New Roman CYR" w:hAnsi="Times New Roman CYR" w:cs="Times New Roman CYR"/>
                <w:sz w:val="22"/>
                <w:szCs w:val="24"/>
              </w:rPr>
              <w:t>Способ информирования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68109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81097">
              <w:rPr>
                <w:rFonts w:ascii="Times New Roman CYR" w:hAnsi="Times New Roman CYR" w:cs="Times New Roman CYR"/>
                <w:sz w:val="22"/>
                <w:szCs w:val="24"/>
              </w:rPr>
              <w:t>Состав размещаемой информации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68109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81097">
              <w:rPr>
                <w:rFonts w:ascii="Times New Roman CYR" w:hAnsi="Times New Roman CYR" w:cs="Times New Roman CYR"/>
                <w:sz w:val="22"/>
                <w:szCs w:val="24"/>
              </w:rPr>
              <w:t>Частота обновления информации</w:t>
            </w:r>
          </w:p>
        </w:tc>
      </w:tr>
      <w:tr w:rsidR="0047308C" w:rsidTr="00681097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68109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81097">
              <w:rPr>
                <w:rFonts w:ascii="Times New Roman CYR" w:hAnsi="Times New Roman CYR" w:cs="Times New Roman CYR"/>
                <w:sz w:val="22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Pr="0068109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81097">
              <w:rPr>
                <w:rFonts w:ascii="Times New Roman CYR" w:hAnsi="Times New Roman CYR" w:cs="Times New Roman CYR"/>
                <w:sz w:val="22"/>
                <w:szCs w:val="24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Pr="00681097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681097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</w:tc>
      </w:tr>
      <w:tr w:rsidR="006C2DC5" w:rsidTr="00681097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 xml:space="preserve">1.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6C2DC5">
              <w:rPr>
                <w:sz w:val="24"/>
                <w:szCs w:val="24"/>
                <w:u w:val="single"/>
              </w:rPr>
              <w:t>2-24-96</w:t>
            </w:r>
            <w:r w:rsidRPr="006C2DC5">
              <w:rPr>
                <w:sz w:val="24"/>
                <w:szCs w:val="24"/>
              </w:rPr>
              <w:t xml:space="preserve"> и (или) по телефону учреждения </w:t>
            </w:r>
            <w:r w:rsidR="009A67EF">
              <w:rPr>
                <w:sz w:val="24"/>
                <w:szCs w:val="24"/>
                <w:u w:val="single"/>
              </w:rPr>
              <w:t>2-51-36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- правила и сроки приема в учреждение;</w:t>
            </w:r>
          </w:p>
          <w:p w:rsidR="006C2DC5" w:rsidRPr="006C2DC5" w:rsidRDefault="006C2DC5" w:rsidP="006C2DC5">
            <w:pPr>
              <w:jc w:val="both"/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- информация о дополнительных образовательных услугах, оказываемых учрежде</w:t>
            </w:r>
            <w:r w:rsidRPr="006C2DC5">
              <w:rPr>
                <w:color w:val="000000"/>
                <w:sz w:val="24"/>
                <w:szCs w:val="24"/>
              </w:rPr>
              <w:softHyphen/>
              <w:t>нием;</w:t>
            </w:r>
          </w:p>
          <w:p w:rsidR="006C2DC5" w:rsidRPr="006C2DC5" w:rsidRDefault="006C2DC5" w:rsidP="006C2DC5">
            <w:pPr>
              <w:pStyle w:val="consplusnormal"/>
              <w:spacing w:before="0" w:beforeAutospacing="0" w:after="0" w:afterAutospacing="0"/>
              <w:rPr>
                <w:color w:val="000000"/>
              </w:rPr>
            </w:pPr>
            <w:r w:rsidRPr="006C2DC5">
              <w:t>- информация о режиме работы учреждения;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Default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DC5" w:rsidRPr="002971C3" w:rsidTr="00681097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>2.Размещение информации в сети Интернет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DB16FC" w:rsidP="006C2DC5">
            <w:pPr>
              <w:rPr>
                <w:color w:val="000000"/>
                <w:sz w:val="24"/>
                <w:szCs w:val="24"/>
              </w:rPr>
            </w:pPr>
            <w:r w:rsidRPr="00356901">
              <w:rPr>
                <w:color w:val="000000"/>
                <w:sz w:val="24"/>
                <w:szCs w:val="24"/>
              </w:rPr>
              <w:t>В соответствии с гл.3, ст.29 Федерального закона от 29.12.2012 № 273 — ФЗ  «Об образовании в Российской Федерации»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6C2DC5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DC5">
              <w:rPr>
                <w:rFonts w:ascii="Times New Roman CYR" w:hAnsi="Times New Roman CYR" w:cs="Times New Roman CYR"/>
                <w:sz w:val="24"/>
                <w:szCs w:val="24"/>
              </w:rPr>
              <w:t>По мере изменения данных</w:t>
            </w:r>
          </w:p>
        </w:tc>
      </w:tr>
      <w:tr w:rsidR="006C2DC5" w:rsidRPr="002971C3" w:rsidTr="00681097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lastRenderedPageBreak/>
              <w:t>3.Размещение информации на информационных стендах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6C2DC5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DC5">
              <w:rPr>
                <w:rFonts w:ascii="Times New Roman CYR" w:hAnsi="Times New Roman CYR" w:cs="Times New Roman CYR"/>
                <w:sz w:val="24"/>
                <w:szCs w:val="24"/>
              </w:rPr>
              <w:t>По мере изменения данных</w:t>
            </w:r>
          </w:p>
        </w:tc>
      </w:tr>
      <w:tr w:rsidR="006C2DC5" w:rsidRPr="002971C3" w:rsidTr="00681097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Название учреждение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6C2DC5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DC5">
              <w:rPr>
                <w:rFonts w:ascii="Times New Roman CYR" w:hAnsi="Times New Roman CYR" w:cs="Times New Roman CYR"/>
                <w:sz w:val="24"/>
                <w:szCs w:val="24"/>
              </w:rPr>
              <w:t>По мере изменения данных</w:t>
            </w:r>
          </w:p>
        </w:tc>
      </w:tr>
      <w:tr w:rsidR="006C2DC5" w:rsidRPr="002971C3" w:rsidTr="00681097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6C2DC5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DC5">
              <w:rPr>
                <w:rFonts w:ascii="Times New Roman CYR" w:hAnsi="Times New Roman CYR" w:cs="Times New Roman CYR"/>
                <w:sz w:val="24"/>
                <w:szCs w:val="24"/>
              </w:rPr>
              <w:t>По мере изменения данных</w:t>
            </w:r>
          </w:p>
        </w:tc>
      </w:tr>
    </w:tbl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E5673" w:rsidRDefault="002E5673" w:rsidP="006C2D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6C2D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C2DC5" w:rsidRDefault="006C2DC5" w:rsidP="006C2DC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</w:t>
      </w:r>
      <w:r w:rsidR="00DA139C">
        <w:rPr>
          <w:rFonts w:ascii="Times New Roman CYR" w:hAnsi="Times New Roman CYR" w:cs="Times New Roman CYR"/>
          <w:sz w:val="24"/>
          <w:szCs w:val="24"/>
        </w:rPr>
        <w:t>здел  2</w:t>
      </w:r>
    </w:p>
    <w:p w:rsidR="006C2DC5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6C2DC5" w:rsidTr="002A384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</w:p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Присмотр и уход</w:t>
            </w:r>
          </w:p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Default="002A3849" w:rsidP="002A38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50.785.0</w:t>
            </w:r>
          </w:p>
        </w:tc>
      </w:tr>
      <w:tr w:rsidR="006C2DC5" w:rsidTr="006C2D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Физические лица за исключением льготных категорий 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DC5" w:rsidTr="006C2D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DC5" w:rsidTr="006C2DC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D586D" w:rsidRDefault="00DD586D" w:rsidP="00DD58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2DC5" w:rsidRDefault="006C2DC5" w:rsidP="006C2D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6C2DC5" w:rsidRDefault="006C2DC5" w:rsidP="0068109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 </w:t>
      </w: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505"/>
        <w:gridCol w:w="921"/>
        <w:gridCol w:w="922"/>
        <w:gridCol w:w="1134"/>
        <w:gridCol w:w="850"/>
        <w:gridCol w:w="2126"/>
        <w:gridCol w:w="1134"/>
        <w:gridCol w:w="993"/>
        <w:gridCol w:w="992"/>
        <w:gridCol w:w="1134"/>
        <w:gridCol w:w="850"/>
        <w:gridCol w:w="851"/>
        <w:gridCol w:w="903"/>
      </w:tblGrid>
      <w:tr w:rsidR="006C2DC5" w:rsidTr="00956EDD"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Уникальный номер реестровой записи</w:t>
            </w:r>
            <w:r w:rsidRPr="00DD586D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Показатель качества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DD586D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</w:tr>
      <w:tr w:rsidR="006C2DC5" w:rsidTr="00956EDD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Категория потребителей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Возраст обучающихся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DD586D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Период пребывания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DD586D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4422A6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2022</w:t>
            </w:r>
            <w:r w:rsidR="006C2DC5" w:rsidRPr="00DD586D">
              <w:rPr>
                <w:rFonts w:ascii="Times New Roman CYR" w:hAnsi="Times New Roman CYR" w:cs="Times New Roman CYR"/>
                <w:sz w:val="22"/>
                <w:szCs w:val="24"/>
              </w:rPr>
              <w:t xml:space="preserve"> год</w:t>
            </w:r>
          </w:p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4422A6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2023</w:t>
            </w:r>
            <w:r w:rsidR="006C2DC5" w:rsidRPr="00DD586D">
              <w:rPr>
                <w:rFonts w:ascii="Times New Roman CYR" w:hAnsi="Times New Roman CYR" w:cs="Times New Roman CYR"/>
                <w:sz w:val="22"/>
                <w:szCs w:val="24"/>
              </w:rPr>
              <w:t xml:space="preserve"> год</w:t>
            </w:r>
          </w:p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202</w:t>
            </w:r>
            <w:r w:rsidR="004422A6">
              <w:rPr>
                <w:rFonts w:ascii="Times New Roman CYR" w:hAnsi="Times New Roman CYR" w:cs="Times New Roman CYR"/>
                <w:sz w:val="22"/>
                <w:szCs w:val="24"/>
              </w:rPr>
              <w:t>4</w:t>
            </w:r>
          </w:p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год</w:t>
            </w:r>
          </w:p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в процентах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DD586D">
              <w:rPr>
                <w:rFonts w:ascii="Times New Roman CYR" w:hAnsi="Times New Roman CYR" w:cs="Times New Roman CYR"/>
                <w:sz w:val="22"/>
                <w:szCs w:val="24"/>
              </w:rPr>
              <w:t>в абсолютных величинах</w:t>
            </w:r>
          </w:p>
        </w:tc>
      </w:tr>
      <w:tr w:rsidR="006C2DC5" w:rsidTr="00956EDD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2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DC5" w:rsidTr="00956EDD"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</w:tr>
      <w:tr w:rsidR="006E5A57" w:rsidTr="002E5673"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5A57" w:rsidRPr="00DA139C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A139C">
              <w:rPr>
                <w:sz w:val="24"/>
                <w:szCs w:val="24"/>
              </w:rPr>
              <w:lastRenderedPageBreak/>
              <w:t>853211О.99.0.БВ19АА56000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E737F0" w:rsidRDefault="006E5A57" w:rsidP="00956EDD">
            <w:pPr>
              <w:rPr>
                <w:sz w:val="22"/>
                <w:szCs w:val="22"/>
              </w:rPr>
            </w:pPr>
            <w:proofErr w:type="spellStart"/>
            <w:r w:rsidRPr="00E737F0">
              <w:rPr>
                <w:sz w:val="22"/>
                <w:szCs w:val="22"/>
              </w:rPr>
              <w:t>физичес</w:t>
            </w:r>
            <w:proofErr w:type="spellEnd"/>
            <w:r w:rsidRPr="00E737F0">
              <w:rPr>
                <w:sz w:val="22"/>
                <w:szCs w:val="22"/>
              </w:rPr>
              <w:t>-</w:t>
            </w:r>
          </w:p>
          <w:p w:rsidR="006E5A57" w:rsidRPr="00956EDD" w:rsidRDefault="00956EDD" w:rsidP="00956E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кие лица за исключе</w:t>
            </w:r>
            <w:r w:rsidR="006E5A57" w:rsidRPr="00E737F0">
              <w:rPr>
                <w:sz w:val="22"/>
                <w:szCs w:val="22"/>
              </w:rPr>
              <w:t>нием льготных категорий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83683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83683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3 лет до 8</w:t>
            </w:r>
            <w:r w:rsidRPr="0048368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964E3D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964E3D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Фактическая посещаемость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353FC2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6E5A57" w:rsidTr="002E5673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964E3D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Выполнение натуральных норм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0D" w:rsidRDefault="008B510D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0D" w:rsidRDefault="008B510D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0D" w:rsidRDefault="008B510D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6E5A57" w:rsidTr="002E5673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964E3D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6E5A57" w:rsidTr="002E5673"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964E3D" w:rsidRDefault="006E5A57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271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8905BD" w:rsidP="008905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</w:t>
            </w:r>
            <w:r w:rsidR="006E5A57"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ED14CD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7B1C84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6C2DC5" w:rsidRDefault="006C2DC5" w:rsidP="00DD58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2DC5" w:rsidRDefault="006C2DC5" w:rsidP="00DD58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Показатели, характеризу</w:t>
      </w:r>
      <w:r w:rsidR="00DD586D">
        <w:rPr>
          <w:rFonts w:ascii="Times New Roman CYR" w:hAnsi="Times New Roman CYR" w:cs="Times New Roman CYR"/>
          <w:sz w:val="24"/>
          <w:szCs w:val="24"/>
        </w:rPr>
        <w:t>ющие объем муниципальной услуги</w:t>
      </w: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615"/>
        <w:gridCol w:w="992"/>
        <w:gridCol w:w="594"/>
        <w:gridCol w:w="1027"/>
        <w:gridCol w:w="1094"/>
        <w:gridCol w:w="684"/>
        <w:gridCol w:w="820"/>
        <w:gridCol w:w="684"/>
        <w:gridCol w:w="957"/>
        <w:gridCol w:w="821"/>
        <w:gridCol w:w="861"/>
        <w:gridCol w:w="943"/>
        <w:gridCol w:w="898"/>
        <w:gridCol w:w="540"/>
        <w:gridCol w:w="290"/>
        <w:gridCol w:w="802"/>
        <w:gridCol w:w="803"/>
      </w:tblGrid>
      <w:tr w:rsidR="006C2DC5" w:rsidTr="00DD586D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</w:t>
            </w:r>
          </w:p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характеризующий содержание муниципальной услуги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</w:t>
            </w:r>
          </w:p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 (формы) оказания муниципальной услуги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платы (цена, тариф)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hyperlink r:id="rId13" w:anchor="sub_118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  <w:vertAlign w:val="superscript"/>
                </w:rPr>
                <w:t>7</w:t>
              </w:r>
            </w:hyperlink>
          </w:p>
        </w:tc>
      </w:tr>
      <w:tr w:rsidR="006C2DC5" w:rsidTr="00DD586D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066B59" w:rsidRDefault="006C2DC5" w:rsidP="006C2D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6B59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 </w:t>
            </w:r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>Категория потребителей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066B59" w:rsidRDefault="006C2DC5" w:rsidP="006C2D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Возраст </w:t>
            </w:r>
            <w:proofErr w:type="gramStart"/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066B59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показателя</w:t>
            </w:r>
            <w:r w:rsidRPr="00066B59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066B59" w:rsidRDefault="006C2DC5" w:rsidP="006C2DC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>Период пребывания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066B59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показателя</w:t>
            </w:r>
            <w:r w:rsidRPr="00066B59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066B59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показателя</w:t>
            </w:r>
            <w:r w:rsidRPr="00066B59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066B59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>единица измерения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066B59" w:rsidRDefault="004422A6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>2022</w:t>
            </w:r>
            <w:r w:rsidR="006C2DC5" w:rsidRPr="00066B59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</w:t>
            </w:r>
          </w:p>
          <w:p w:rsidR="006C2DC5" w:rsidRPr="00066B59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066B59" w:rsidRDefault="004422A6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>2023</w:t>
            </w:r>
          </w:p>
          <w:p w:rsidR="006C2DC5" w:rsidRPr="00066B59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>год</w:t>
            </w:r>
          </w:p>
          <w:p w:rsidR="006C2DC5" w:rsidRPr="00066B59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066B59" w:rsidRDefault="004422A6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>20244</w:t>
            </w:r>
            <w:r w:rsidR="006C2DC5" w:rsidRPr="00066B59">
              <w:rPr>
                <w:rFonts w:ascii="Times New Roman CYR" w:hAnsi="Times New Roman CYR" w:cs="Times New Roman CYR"/>
                <w:sz w:val="22"/>
                <w:szCs w:val="22"/>
              </w:rPr>
              <w:t>год</w:t>
            </w:r>
          </w:p>
          <w:p w:rsidR="006C2DC5" w:rsidRPr="00066B59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066B59" w:rsidRDefault="004422A6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>2022</w:t>
            </w:r>
            <w:r w:rsidR="006C2DC5" w:rsidRPr="00066B59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</w:t>
            </w:r>
          </w:p>
          <w:p w:rsidR="006C2DC5" w:rsidRPr="00066B59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066B59" w:rsidRDefault="004422A6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>2023</w:t>
            </w:r>
            <w:r w:rsidR="006C2DC5" w:rsidRPr="00066B59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</w:t>
            </w:r>
          </w:p>
          <w:p w:rsidR="006C2DC5" w:rsidRPr="00066B59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066B59" w:rsidRDefault="004422A6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>2024</w:t>
            </w:r>
            <w:r w:rsidR="006C2DC5" w:rsidRPr="00066B59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</w:t>
            </w:r>
          </w:p>
          <w:p w:rsidR="006C2DC5" w:rsidRPr="00066B59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>(2-й год планового периода)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Pr="00066B59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>в процентах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DC5" w:rsidRPr="00066B59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66B59">
              <w:rPr>
                <w:rFonts w:ascii="Times New Roman CYR" w:hAnsi="Times New Roman CYR" w:cs="Times New Roman CYR"/>
                <w:sz w:val="22"/>
                <w:szCs w:val="22"/>
              </w:rPr>
              <w:t>в абсолютных величинах</w:t>
            </w:r>
          </w:p>
        </w:tc>
      </w:tr>
      <w:tr w:rsidR="006C2DC5" w:rsidTr="00DD586D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14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2DC5" w:rsidRDefault="006C2DC5" w:rsidP="006C2DC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DC5" w:rsidTr="00DD586D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</w:tr>
      <w:tr w:rsidR="006C2DC5" w:rsidTr="00DD586D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9F6301" w:rsidRDefault="00DA139C" w:rsidP="00DA13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sz w:val="22"/>
                <w:szCs w:val="24"/>
              </w:rPr>
              <w:t>853211О.99.0.БВ19АА56000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E737F0" w:rsidRDefault="006C2DC5" w:rsidP="00DD586D">
            <w:pPr>
              <w:rPr>
                <w:sz w:val="22"/>
                <w:szCs w:val="22"/>
              </w:rPr>
            </w:pPr>
            <w:proofErr w:type="spellStart"/>
            <w:r w:rsidRPr="00E737F0">
              <w:rPr>
                <w:sz w:val="22"/>
                <w:szCs w:val="22"/>
              </w:rPr>
              <w:t>физичес</w:t>
            </w:r>
            <w:proofErr w:type="spellEnd"/>
            <w:r w:rsidRPr="00E737F0">
              <w:rPr>
                <w:sz w:val="22"/>
                <w:szCs w:val="22"/>
              </w:rPr>
              <w:t>-</w:t>
            </w:r>
          </w:p>
          <w:p w:rsidR="006C2DC5" w:rsidRPr="00E737F0" w:rsidRDefault="00DD586D" w:rsidP="00DD58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кие лица за </w:t>
            </w:r>
            <w:proofErr w:type="spellStart"/>
            <w:r>
              <w:rPr>
                <w:sz w:val="22"/>
                <w:szCs w:val="22"/>
              </w:rPr>
              <w:t>исключе</w:t>
            </w:r>
            <w:proofErr w:type="spellEnd"/>
          </w:p>
          <w:p w:rsidR="006C2DC5" w:rsidRDefault="006C2DC5" w:rsidP="00DD586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737F0">
              <w:rPr>
                <w:sz w:val="22"/>
                <w:szCs w:val="22"/>
              </w:rPr>
              <w:t>нием</w:t>
            </w:r>
            <w:proofErr w:type="spellEnd"/>
            <w:r w:rsidRPr="00E737F0">
              <w:rPr>
                <w:sz w:val="22"/>
                <w:szCs w:val="22"/>
              </w:rPr>
              <w:t xml:space="preserve"> льготных категорий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Default="00DA139C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лет до 8</w:t>
            </w:r>
            <w:r w:rsidR="006C2DC5" w:rsidRPr="0048368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E5A57" w:rsidTr="002E5673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6C2DC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B510D" w:rsidRDefault="008B510D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B22149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B22149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B22149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7B1C84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B1C84" w:rsidRDefault="00880C1F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792F12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7B1C84" w:rsidRPr="00792F12" w:rsidRDefault="007B1C84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7B1C84" w:rsidRPr="00792F12" w:rsidRDefault="00353FC2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1685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792F12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7B1C84" w:rsidRPr="00792F12" w:rsidRDefault="007B1C84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</w:p>
          <w:p w:rsidR="007B1C84" w:rsidRPr="00792F12" w:rsidRDefault="00353FC2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1685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2E5673" w:rsidRDefault="002E5673" w:rsidP="002E56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E5673" w:rsidRDefault="002E5673" w:rsidP="002E56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2E5673">
        <w:rPr>
          <w:rFonts w:ascii="Times New Roman CYR" w:hAnsi="Times New Roman CYR" w:cs="Times New Roman CYR"/>
          <w:sz w:val="24"/>
          <w:szCs w:val="24"/>
        </w:rPr>
        <w:t>4. Нормативные правовые акты, устанавливающие размер платы (цену, тариф) либо пор</w:t>
      </w:r>
      <w:r w:rsidR="001162A4">
        <w:rPr>
          <w:rFonts w:ascii="Times New Roman CYR" w:hAnsi="Times New Roman CYR" w:cs="Times New Roman CYR"/>
          <w:sz w:val="24"/>
          <w:szCs w:val="24"/>
        </w:rPr>
        <w:t>ядок ее установления</w:t>
      </w:r>
    </w:p>
    <w:p w:rsidR="001162A4" w:rsidRPr="002E5673" w:rsidRDefault="001162A4" w:rsidP="002E567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071"/>
        <w:gridCol w:w="3072"/>
        <w:gridCol w:w="3073"/>
        <w:gridCol w:w="3073"/>
      </w:tblGrid>
      <w:tr w:rsidR="002E5673" w:rsidRPr="002E5673" w:rsidTr="002E5673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Нормативный правовой акт</w:t>
            </w:r>
          </w:p>
        </w:tc>
      </w:tr>
      <w:tr w:rsidR="002E5673" w:rsidRPr="002E5673" w:rsidTr="002E5673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2E5673" w:rsidRPr="002E5673" w:rsidTr="002E5673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2E5673" w:rsidRPr="002E5673" w:rsidTr="002E5673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Постановление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</w:t>
            </w:r>
            <w:proofErr w:type="spellStart"/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Уренского</w:t>
            </w:r>
            <w:proofErr w:type="spellEnd"/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округа Нижегородской области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20.01.2021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61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673" w:rsidRPr="002E5673" w:rsidRDefault="002E5673" w:rsidP="002E56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 xml:space="preserve">"Об установлении платы за присмотр и уход за ребенком в муниципальных образовательных организациях </w:t>
            </w:r>
            <w:proofErr w:type="spellStart"/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>Уренского</w:t>
            </w:r>
            <w:proofErr w:type="spellEnd"/>
            <w:r w:rsidRPr="002E5673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округа, реализующих программу дошкольного образования, взимаемой с родителей (законных представителей), и ее размера"</w:t>
            </w:r>
          </w:p>
        </w:tc>
      </w:tr>
    </w:tbl>
    <w:p w:rsidR="0059452F" w:rsidRDefault="0059452F" w:rsidP="00DD58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C2DC5" w:rsidRPr="00DD586D" w:rsidRDefault="00DD586D" w:rsidP="00DD586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</w:t>
      </w:r>
      <w:r w:rsidR="006C2DC5">
        <w:rPr>
          <w:rFonts w:ascii="Times New Roman CYR" w:hAnsi="Times New Roman CYR" w:cs="Times New Roman CYR"/>
          <w:sz w:val="24"/>
          <w:szCs w:val="24"/>
        </w:rPr>
        <w:t>5</w:t>
      </w:r>
      <w:r w:rsidR="006C2DC5" w:rsidRPr="00DD586D">
        <w:rPr>
          <w:rFonts w:ascii="Times New Roman CYR" w:hAnsi="Times New Roman CYR" w:cs="Times New Roman CYR"/>
          <w:sz w:val="22"/>
          <w:szCs w:val="24"/>
        </w:rPr>
        <w:t>. Порядок оказания муниципальной услуги</w:t>
      </w:r>
    </w:p>
    <w:tbl>
      <w:tblPr>
        <w:tblW w:w="6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4241"/>
      </w:tblGrid>
      <w:tr w:rsidR="006C2DC5" w:rsidRPr="00DD586D" w:rsidTr="006C2DC5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2DC5" w:rsidRPr="00DD586D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</w:tbl>
    <w:p w:rsidR="006C2DC5" w:rsidRDefault="006C2DC5" w:rsidP="00DD58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  <w:r w:rsidRPr="00DD586D">
        <w:rPr>
          <w:rFonts w:ascii="Times New Roman CYR" w:hAnsi="Times New Roman CYR" w:cs="Times New Roman CYR"/>
          <w:sz w:val="22"/>
          <w:szCs w:val="24"/>
        </w:rPr>
        <w:t>5.1.Нормативные правовые акты, регулирующие порядок оказания муниципальной услуги</w:t>
      </w:r>
    </w:p>
    <w:p w:rsidR="0015328D" w:rsidRPr="0015328D" w:rsidRDefault="0015328D" w:rsidP="0015328D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15328D">
        <w:rPr>
          <w:rFonts w:ascii="Times New Roman CYR" w:eastAsia="Calibri" w:hAnsi="Times New Roman CYR" w:cs="Times New Roman CYR"/>
          <w:sz w:val="24"/>
          <w:szCs w:val="24"/>
        </w:rPr>
        <w:t xml:space="preserve">            Федеральный закон от 29.12.2012 № 273-ФЗ  «Об образовании в Российской Федерации»</w:t>
      </w:r>
    </w:p>
    <w:p w:rsidR="0015328D" w:rsidRPr="0015328D" w:rsidRDefault="0015328D" w:rsidP="0015328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15328D">
        <w:rPr>
          <w:rFonts w:eastAsia="Calibri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5328D" w:rsidRPr="0015328D" w:rsidRDefault="0015328D" w:rsidP="0015328D">
      <w:pPr>
        <w:shd w:val="clear" w:color="auto" w:fill="FFFFFF"/>
        <w:spacing w:after="255" w:line="300" w:lineRule="atLeast"/>
        <w:outlineLvl w:val="1"/>
        <w:rPr>
          <w:bCs/>
          <w:color w:val="000000"/>
          <w:sz w:val="24"/>
          <w:szCs w:val="24"/>
        </w:rPr>
      </w:pPr>
      <w:r w:rsidRPr="0015328D">
        <w:rPr>
          <w:bCs/>
          <w:color w:val="000000"/>
          <w:sz w:val="24"/>
          <w:szCs w:val="24"/>
        </w:rPr>
        <w:t xml:space="preserve">            Постановление Главного государственного санитарного врача Российской Федерации от 27.10. 2020 г. № 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</w:r>
    </w:p>
    <w:p w:rsidR="006C2DC5" w:rsidRDefault="006C2DC5" w:rsidP="00DD58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5.2. Порядок информирования потенциальных по</w:t>
      </w:r>
      <w:r w:rsidR="00DD586D">
        <w:rPr>
          <w:rFonts w:ascii="Times New Roman CYR" w:hAnsi="Times New Roman CYR" w:cs="Times New Roman CYR"/>
          <w:sz w:val="24"/>
          <w:szCs w:val="24"/>
        </w:rPr>
        <w:t>требителей муниципальной услуги</w:t>
      </w:r>
    </w:p>
    <w:p w:rsidR="00DB16FC" w:rsidRDefault="00DB16FC" w:rsidP="00DD586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6929"/>
        <w:gridCol w:w="3313"/>
      </w:tblGrid>
      <w:tr w:rsidR="006C2DC5" w:rsidTr="00DD586D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Способ информирования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Частота обновления информации</w:t>
            </w:r>
          </w:p>
        </w:tc>
      </w:tr>
      <w:tr w:rsidR="006C2DC5" w:rsidTr="00DD586D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</w:tr>
      <w:tr w:rsidR="006C2DC5" w:rsidTr="00DD586D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 xml:space="preserve">1. Для получения информации о получении </w:t>
            </w:r>
            <w:r w:rsidRPr="006C2DC5">
              <w:rPr>
                <w:sz w:val="24"/>
                <w:szCs w:val="24"/>
              </w:rPr>
              <w:lastRenderedPageBreak/>
              <w:t xml:space="preserve">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6C2DC5">
              <w:rPr>
                <w:sz w:val="24"/>
                <w:szCs w:val="24"/>
                <w:u w:val="single"/>
              </w:rPr>
              <w:t>2-24-96</w:t>
            </w:r>
            <w:r w:rsidRPr="006C2DC5">
              <w:rPr>
                <w:sz w:val="24"/>
                <w:szCs w:val="24"/>
              </w:rPr>
              <w:t xml:space="preserve"> и (или) по телефону учреждения </w:t>
            </w:r>
            <w:r w:rsidR="009A67EF">
              <w:rPr>
                <w:sz w:val="24"/>
                <w:szCs w:val="24"/>
                <w:u w:val="single"/>
              </w:rPr>
              <w:t>2-51-36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lastRenderedPageBreak/>
              <w:t>- правила и сроки приема в учреждение;</w:t>
            </w:r>
          </w:p>
          <w:p w:rsidR="006C2DC5" w:rsidRPr="006C2DC5" w:rsidRDefault="006C2DC5" w:rsidP="006C2DC5">
            <w:pPr>
              <w:jc w:val="both"/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lastRenderedPageBreak/>
              <w:t>- информация о дополнительных образовательных услугах, оказываемых учрежде</w:t>
            </w:r>
            <w:r w:rsidRPr="006C2DC5">
              <w:rPr>
                <w:color w:val="000000"/>
                <w:sz w:val="24"/>
                <w:szCs w:val="24"/>
              </w:rPr>
              <w:softHyphen/>
              <w:t>нием;</w:t>
            </w:r>
          </w:p>
          <w:p w:rsidR="006C2DC5" w:rsidRPr="006C2DC5" w:rsidRDefault="006C2DC5" w:rsidP="006C2DC5">
            <w:pPr>
              <w:pStyle w:val="consplusnormal"/>
              <w:spacing w:before="0" w:beforeAutospacing="0" w:after="0" w:afterAutospacing="0"/>
              <w:rPr>
                <w:color w:val="000000"/>
              </w:rPr>
            </w:pPr>
            <w:r w:rsidRPr="006C2DC5">
              <w:t>- информация о режиме работы учреждения;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Default="006C2DC5" w:rsidP="006C2D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C2DC5" w:rsidRPr="002971C3" w:rsidTr="00DD586D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lastRenderedPageBreak/>
              <w:t>2.Размещение информации в сети Интернет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DB16FC" w:rsidP="006C2DC5">
            <w:pPr>
              <w:rPr>
                <w:color w:val="000000"/>
                <w:sz w:val="24"/>
                <w:szCs w:val="24"/>
              </w:rPr>
            </w:pPr>
            <w:r w:rsidRPr="00356901">
              <w:rPr>
                <w:color w:val="000000"/>
                <w:sz w:val="24"/>
                <w:szCs w:val="24"/>
              </w:rPr>
              <w:t>В соответствии с гл.3, ст.29 Федерального закона от 29.12.2012 № 273 — ФЗ  «Об образовании в Российской Федерации»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6C2DC5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DC5">
              <w:rPr>
                <w:rFonts w:ascii="Times New Roman CYR" w:hAnsi="Times New Roman CYR" w:cs="Times New Roman CYR"/>
                <w:sz w:val="24"/>
                <w:szCs w:val="24"/>
              </w:rPr>
              <w:t>По мере изменения данных</w:t>
            </w:r>
          </w:p>
        </w:tc>
      </w:tr>
      <w:tr w:rsidR="006C2DC5" w:rsidRPr="002971C3" w:rsidTr="00DD586D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6C2DC5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DC5">
              <w:rPr>
                <w:rFonts w:ascii="Times New Roman CYR" w:hAnsi="Times New Roman CYR" w:cs="Times New Roman CYR"/>
                <w:sz w:val="24"/>
                <w:szCs w:val="24"/>
              </w:rPr>
              <w:t>По мере изменения данных</w:t>
            </w:r>
          </w:p>
        </w:tc>
      </w:tr>
      <w:tr w:rsidR="006C2DC5" w:rsidRPr="002971C3" w:rsidTr="00DD586D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Название учреждение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6C2DC5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DC5">
              <w:rPr>
                <w:rFonts w:ascii="Times New Roman CYR" w:hAnsi="Times New Roman CYR" w:cs="Times New Roman CYR"/>
                <w:sz w:val="24"/>
                <w:szCs w:val="24"/>
              </w:rPr>
              <w:t>По мере изменения данных</w:t>
            </w:r>
          </w:p>
        </w:tc>
      </w:tr>
      <w:tr w:rsidR="006C2DC5" w:rsidRPr="002971C3" w:rsidTr="00DD586D"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jc w:val="both"/>
              <w:rPr>
                <w:sz w:val="24"/>
                <w:szCs w:val="24"/>
              </w:rPr>
            </w:pPr>
            <w:r w:rsidRPr="006C2DC5">
              <w:rPr>
                <w:sz w:val="24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DC5" w:rsidRPr="006C2DC5" w:rsidRDefault="006C2DC5" w:rsidP="006C2DC5">
            <w:pPr>
              <w:rPr>
                <w:color w:val="000000"/>
                <w:sz w:val="24"/>
                <w:szCs w:val="24"/>
              </w:rPr>
            </w:pPr>
            <w:r w:rsidRPr="006C2DC5">
              <w:rPr>
                <w:color w:val="000000"/>
                <w:sz w:val="24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DC5" w:rsidRPr="006C2DC5" w:rsidRDefault="006C2DC5" w:rsidP="006C2DC5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C2DC5">
              <w:rPr>
                <w:rFonts w:ascii="Times New Roman CYR" w:hAnsi="Times New Roman CYR" w:cs="Times New Roman CYR"/>
                <w:sz w:val="24"/>
                <w:szCs w:val="24"/>
              </w:rPr>
              <w:t>По мере изменения данных</w:t>
            </w:r>
          </w:p>
        </w:tc>
      </w:tr>
    </w:tbl>
    <w:p w:rsidR="002E5673" w:rsidRPr="00EC4177" w:rsidRDefault="002E5673" w:rsidP="00EC4177">
      <w:pPr>
        <w:shd w:val="clear" w:color="auto" w:fill="FFFFFF"/>
        <w:spacing w:after="255" w:line="300" w:lineRule="atLeast"/>
        <w:outlineLvl w:val="1"/>
        <w:rPr>
          <w:bCs/>
          <w:color w:val="000000"/>
          <w:sz w:val="24"/>
          <w:szCs w:val="24"/>
        </w:rPr>
      </w:pPr>
    </w:p>
    <w:p w:rsidR="00FF799F" w:rsidRDefault="00353FC2" w:rsidP="003B23F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3</w:t>
      </w:r>
    </w:p>
    <w:p w:rsidR="00FF799F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FF799F" w:rsidTr="002761A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</w:p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FF799F" w:rsidRPr="00FF799F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799F">
              <w:rPr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Default="002761A6" w:rsidP="002761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50.Д45.0</w:t>
            </w:r>
          </w:p>
        </w:tc>
      </w:tr>
      <w:tr w:rsidR="001E408D" w:rsidTr="001E408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408D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1E408D" w:rsidRPr="004742C2" w:rsidRDefault="004742C2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4742C2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E408D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08D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E408D" w:rsidTr="001E408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408D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1E408D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1E408D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1E408D" w:rsidRDefault="001E408D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F799F" w:rsidTr="001E408D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F799F" w:rsidRDefault="00FF799F" w:rsidP="000E32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F799F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FF799F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 </w:t>
      </w:r>
    </w:p>
    <w:p w:rsidR="00FF799F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1080"/>
        <w:gridCol w:w="1275"/>
        <w:gridCol w:w="1134"/>
        <w:gridCol w:w="1276"/>
        <w:gridCol w:w="851"/>
        <w:gridCol w:w="2268"/>
        <w:gridCol w:w="1275"/>
        <w:gridCol w:w="851"/>
        <w:gridCol w:w="850"/>
        <w:gridCol w:w="851"/>
        <w:gridCol w:w="992"/>
        <w:gridCol w:w="851"/>
        <w:gridCol w:w="761"/>
      </w:tblGrid>
      <w:tr w:rsidR="00FF799F" w:rsidTr="00490CE8"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Уникальный номер реестровой записи</w:t>
            </w:r>
            <w:r w:rsidRPr="000E3284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Показатель качества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  <w:r w:rsidRPr="000E3284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</w:tr>
      <w:tr w:rsidR="00490CE8" w:rsidTr="008A135B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0E3284" w:rsidRDefault="00FE368D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2F54CB" w:rsidRDefault="00FE368D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4CB">
              <w:rPr>
                <w:rFonts w:ascii="Times New Roman CYR" w:hAnsi="Times New Roman CYR" w:cs="Times New Roman CYR"/>
                <w:sz w:val="24"/>
                <w:szCs w:val="24"/>
              </w:rPr>
              <w:t xml:space="preserve">Категория </w:t>
            </w:r>
            <w:r w:rsidRPr="002F54C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потребителей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2F54CB" w:rsidRDefault="00FE368D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4C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Возраст </w:t>
            </w:r>
            <w:proofErr w:type="gramStart"/>
            <w:r w:rsidRPr="002F54CB">
              <w:rPr>
                <w:rFonts w:ascii="Times New Roman CYR" w:hAnsi="Times New Roman CYR" w:cs="Times New Roman CYR"/>
                <w:sz w:val="24"/>
                <w:szCs w:val="24"/>
              </w:rPr>
              <w:t>обучающ</w:t>
            </w:r>
            <w:r w:rsidRPr="002F54C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2F54CB" w:rsidRDefault="00FE368D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4C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Виды образова</w:t>
            </w:r>
            <w:r w:rsidRPr="002F54C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тельных программ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2F54CB" w:rsidRDefault="00FE368D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4C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Формы образован</w:t>
            </w:r>
            <w:r w:rsidRPr="002F54C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ия и формы реализации образовательных 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2F54CB" w:rsidRDefault="00FE368D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4C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Период </w:t>
            </w:r>
            <w:r w:rsidRPr="002F54C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пребывания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0E3284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наименование показателя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0E3284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2F54CB" w:rsidRDefault="00353FC2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4CB">
              <w:rPr>
                <w:rFonts w:ascii="Times New Roman CYR" w:hAnsi="Times New Roman CYR" w:cs="Times New Roman CYR"/>
                <w:sz w:val="24"/>
                <w:szCs w:val="24"/>
              </w:rPr>
              <w:t>2022</w:t>
            </w:r>
            <w:r w:rsidR="00FE368D" w:rsidRPr="002F54C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  <w:p w:rsidR="00FE368D" w:rsidRPr="002F54CB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4C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2F54CB" w:rsidRDefault="00353FC2" w:rsidP="00490C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4C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2023</w:t>
            </w:r>
            <w:r w:rsidR="00FE368D" w:rsidRPr="002F54CB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  <w:p w:rsidR="00FE368D" w:rsidRPr="002F54CB" w:rsidRDefault="00FE368D" w:rsidP="00490C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4C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2F54CB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4C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202</w:t>
            </w:r>
            <w:r w:rsidR="00353FC2" w:rsidRPr="002F54CB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  <w:p w:rsidR="00FE368D" w:rsidRPr="002F54CB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4CB"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  <w:p w:rsidR="00FE368D" w:rsidRPr="002F54CB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4C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Pr="002F54CB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4C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проце</w:t>
            </w:r>
            <w:r w:rsidRPr="002F54C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нтах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368D" w:rsidRPr="002F54CB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54C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абсо</w:t>
            </w:r>
            <w:r w:rsidRPr="002F54CB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лютных величинах</w:t>
            </w:r>
          </w:p>
        </w:tc>
      </w:tr>
      <w:tr w:rsidR="00490CE8" w:rsidTr="008A135B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код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 </w:t>
            </w:r>
            <w:hyperlink r:id="rId15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368D" w:rsidRDefault="00FE368D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90CE8" w:rsidTr="008A135B"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E368D" w:rsidRDefault="00FE368D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</w:tr>
      <w:tr w:rsidR="00490CE8" w:rsidTr="002E5673"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5A57" w:rsidRPr="002F54CB" w:rsidRDefault="004742C2" w:rsidP="00A15FC9">
            <w:pPr>
              <w:jc w:val="center"/>
              <w:rPr>
                <w:sz w:val="24"/>
                <w:szCs w:val="24"/>
              </w:rPr>
            </w:pPr>
            <w:r w:rsidRPr="002F54CB">
              <w:rPr>
                <w:sz w:val="24"/>
                <w:szCs w:val="24"/>
              </w:rPr>
              <w:t>801011О.99.0.БВ24ДМ62000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Default="0073304A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83683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 года до 3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964E3D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 полного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90CE8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sz w:val="22"/>
                <w:szCs w:val="24"/>
              </w:rPr>
              <w:t>Фактическая посещаемость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353FC2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490CE8" w:rsidTr="002E5673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90CE8" w:rsidRDefault="003B23F8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sz w:val="22"/>
                <w:szCs w:val="24"/>
              </w:rPr>
              <w:t>Доля педагогических работников, повысивших квалификацию за последние 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490CE8" w:rsidTr="002E5673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90CE8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sz w:val="22"/>
                <w:szCs w:val="24"/>
              </w:rPr>
              <w:t>Отсутствие обоснованных жалоб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C64869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C64869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C64869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490CE8" w:rsidTr="002E5673"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490CE8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490CE8">
              <w:rPr>
                <w:sz w:val="22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ED14CD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C64869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ED14CD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C64869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ED14CD" w:rsidP="002E5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C64869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0E3284" w:rsidRDefault="000E3284" w:rsidP="000E328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F799F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Показатели, характеризующие объем муниципальной услуги</w:t>
      </w:r>
    </w:p>
    <w:p w:rsidR="00FF799F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067"/>
        <w:gridCol w:w="973"/>
        <w:gridCol w:w="992"/>
        <w:gridCol w:w="851"/>
        <w:gridCol w:w="992"/>
        <w:gridCol w:w="1131"/>
        <w:gridCol w:w="995"/>
        <w:gridCol w:w="709"/>
        <w:gridCol w:w="757"/>
        <w:gridCol w:w="821"/>
        <w:gridCol w:w="861"/>
        <w:gridCol w:w="943"/>
        <w:gridCol w:w="898"/>
        <w:gridCol w:w="830"/>
        <w:gridCol w:w="802"/>
        <w:gridCol w:w="803"/>
      </w:tblGrid>
      <w:tr w:rsidR="00FF799F" w:rsidRPr="000E3284" w:rsidTr="00490CE8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Уникальный номер реестровой записи</w:t>
            </w:r>
            <w:r w:rsidRPr="000E3284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3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Показатель,</w:t>
            </w:r>
          </w:p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характеризующий содержание муниципальной услуги</w:t>
            </w:r>
            <w:r w:rsidRPr="000E3284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</w:t>
            </w:r>
          </w:p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условия (формы) оказания муниципальной услуги</w:t>
            </w:r>
            <w:r w:rsidRPr="000E3284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Показатель объема муниципальной услуги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Размер платы (цена, тариф)</w:t>
            </w:r>
            <w:r w:rsidRPr="000E3284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0E3284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0E3284">
              <w:rPr>
                <w:rFonts w:ascii="Times New Roman CYR" w:hAnsi="Times New Roman CYR" w:cs="Times New Roman CYR"/>
                <w:sz w:val="22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0E3284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  <w:hyperlink r:id="rId16" w:anchor="sub_118" w:history="1">
              <w:r w:rsidRPr="000E3284">
                <w:rPr>
                  <w:rStyle w:val="a3"/>
                  <w:rFonts w:ascii="Times New Roman CYR" w:hAnsi="Times New Roman CYR" w:cs="Times New Roman CYR"/>
                  <w:color w:val="106BBE"/>
                  <w:sz w:val="22"/>
                  <w:szCs w:val="24"/>
                  <w:u w:val="none"/>
                  <w:vertAlign w:val="superscript"/>
                </w:rPr>
                <w:t>7</w:t>
              </w:r>
            </w:hyperlink>
          </w:p>
        </w:tc>
      </w:tr>
      <w:tr w:rsidR="00FF799F" w:rsidRPr="00AB16D8" w:rsidTr="009F6301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0E3284" w:rsidRDefault="00FF799F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FF799F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 </w:t>
            </w: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t xml:space="preserve">Категория </w:t>
            </w: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потребителей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FF799F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Возраст </w:t>
            </w:r>
            <w:proofErr w:type="gramStart"/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t>обучаю</w:t>
            </w: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щихся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A15FC9" w:rsidP="00490C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Виды образов</w:t>
            </w: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ательных 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0E3284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Форма образо</w:t>
            </w: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вания </w:t>
            </w:r>
            <w:r w:rsidR="00A15FC9" w:rsidRPr="00AB16D8">
              <w:rPr>
                <w:rFonts w:ascii="Times New Roman CYR" w:hAnsi="Times New Roman CYR" w:cs="Times New Roman CYR"/>
                <w:sz w:val="22"/>
                <w:szCs w:val="22"/>
              </w:rPr>
              <w:t>формы реализации образовательных программ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Период пребыв</w:t>
            </w: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наименование </w:t>
            </w: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показателя</w:t>
            </w:r>
            <w:r w:rsidRPr="00AB16D8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единица измерения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353FC2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t>2022</w:t>
            </w:r>
            <w:r w:rsidR="00FF799F" w:rsidRPr="00AB16D8">
              <w:rPr>
                <w:rFonts w:ascii="Times New Roman CYR" w:hAnsi="Times New Roman CYR" w:cs="Times New Roman CYR"/>
                <w:sz w:val="22"/>
                <w:szCs w:val="22"/>
              </w:rPr>
              <w:t>год</w:t>
            </w:r>
          </w:p>
          <w:p w:rsidR="00FF799F" w:rsidRPr="00AB16D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(очередной финансовый год)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353FC2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2023</w:t>
            </w:r>
          </w:p>
          <w:p w:rsidR="00FF799F" w:rsidRPr="00AB16D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t>год</w:t>
            </w:r>
          </w:p>
          <w:p w:rsidR="00FF799F" w:rsidRPr="00AB16D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(1-й год планового 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353FC2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2024</w:t>
            </w:r>
            <w:r w:rsidR="00FF799F" w:rsidRPr="00AB16D8">
              <w:rPr>
                <w:rFonts w:ascii="Times New Roman CYR" w:hAnsi="Times New Roman CYR" w:cs="Times New Roman CYR"/>
                <w:sz w:val="22"/>
                <w:szCs w:val="22"/>
              </w:rPr>
              <w:t>год</w:t>
            </w:r>
          </w:p>
          <w:p w:rsidR="00FF799F" w:rsidRPr="00AB16D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(2-й год планового 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353FC2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2022</w:t>
            </w:r>
            <w:r w:rsidR="00FF799F" w:rsidRPr="00AB16D8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</w:t>
            </w:r>
          </w:p>
          <w:p w:rsidR="00FF799F" w:rsidRPr="00AB16D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(очередной финансовый 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353FC2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2023</w:t>
            </w:r>
            <w:r w:rsidR="00FF799F" w:rsidRPr="00AB16D8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</w:t>
            </w:r>
          </w:p>
          <w:p w:rsidR="00FF799F" w:rsidRPr="00AB16D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(1-й год планового 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353FC2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2024</w:t>
            </w:r>
            <w:r w:rsidR="00FF799F" w:rsidRPr="00AB16D8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</w:t>
            </w:r>
          </w:p>
          <w:p w:rsidR="00FF799F" w:rsidRPr="00AB16D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(2-й год планового периода)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 проце</w:t>
            </w: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99F" w:rsidRPr="00AB16D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 абсол</w:t>
            </w: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ютных величинах</w:t>
            </w:r>
          </w:p>
        </w:tc>
      </w:tr>
      <w:tr w:rsidR="00FF799F" w:rsidRPr="00AB16D8" w:rsidTr="009F6301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Default="00FF799F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FF799F" w:rsidP="008D6B0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FF799F" w:rsidP="008D6B0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FF799F" w:rsidP="008D6B0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FF799F" w:rsidP="008D6B0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FF799F" w:rsidP="008D6B0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FF799F" w:rsidP="008D6B0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AB16D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AB16D8">
              <w:rPr>
                <w:rFonts w:ascii="Times New Roman CYR" w:hAnsi="Times New Roman CYR" w:cs="Times New Roman CYR"/>
                <w:sz w:val="22"/>
                <w:szCs w:val="22"/>
              </w:rPr>
              <w:t xml:space="preserve">код по </w:t>
            </w:r>
            <w:hyperlink r:id="rId17" w:history="1">
              <w:r w:rsidRPr="00AB16D8">
                <w:rPr>
                  <w:rStyle w:val="a3"/>
                  <w:rFonts w:ascii="Times New Roman CYR" w:hAnsi="Times New Roman CYR" w:cs="Times New Roman CYR"/>
                  <w:color w:val="106BBE"/>
                  <w:sz w:val="22"/>
                  <w:szCs w:val="22"/>
                  <w:u w:val="none"/>
                </w:rPr>
                <w:t>ОКЕИ</w:t>
              </w:r>
            </w:hyperlink>
            <w:r w:rsidRPr="00AB16D8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FF799F" w:rsidP="008D6B0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FF799F" w:rsidP="008D6B0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FF799F" w:rsidP="008D6B0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FF799F" w:rsidP="008D6B0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FF799F" w:rsidP="008D6B0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FF799F" w:rsidP="008D6B0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9F" w:rsidRPr="00AB16D8" w:rsidRDefault="00FF799F" w:rsidP="008D6B0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799F" w:rsidRPr="00AB16D8" w:rsidRDefault="00FF799F" w:rsidP="008D6B0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F799F" w:rsidTr="009F6301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</w:tr>
      <w:tr w:rsidR="0073304A" w:rsidTr="009F6301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2F54CB" w:rsidRDefault="0073304A" w:rsidP="007B1C84">
            <w:pPr>
              <w:jc w:val="center"/>
              <w:rPr>
                <w:sz w:val="24"/>
                <w:szCs w:val="24"/>
              </w:rPr>
            </w:pPr>
            <w:r w:rsidRPr="002F54CB">
              <w:rPr>
                <w:sz w:val="24"/>
                <w:szCs w:val="24"/>
              </w:rPr>
              <w:t>801011О.99.0.БВ24ДМ62000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1 года до 3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490C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90CE8" w:rsidRDefault="00490CE8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Число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3304A" w:rsidTr="002F54CB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490CE8" w:rsidRDefault="0073304A" w:rsidP="00490C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обучающихся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490C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490C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E3B" w:rsidRDefault="00574E3B" w:rsidP="002F5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B22149" w:rsidP="002F5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E8" w:rsidRDefault="00490CE8" w:rsidP="002F5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B22149" w:rsidP="002F5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E8" w:rsidRDefault="00490CE8" w:rsidP="002F5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B22149" w:rsidP="002F5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E8" w:rsidRDefault="00490CE8" w:rsidP="002F5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3F70E6" w:rsidP="002F5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E8" w:rsidRDefault="00490CE8" w:rsidP="002F5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3F70E6" w:rsidP="002F5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CE8" w:rsidRDefault="00490CE8" w:rsidP="002F5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3F70E6" w:rsidP="002F5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Default="0073304A" w:rsidP="002F5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Default="0073304A" w:rsidP="002F54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574E3B" w:rsidRDefault="00574E3B" w:rsidP="00066B5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FF799F" w:rsidRPr="00490CE8" w:rsidRDefault="00FF799F" w:rsidP="000E3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  <w:r w:rsidRPr="00490CE8">
        <w:rPr>
          <w:rFonts w:ascii="Times New Roman CYR" w:hAnsi="Times New Roman CYR" w:cs="Times New Roman CYR"/>
          <w:sz w:val="22"/>
          <w:szCs w:val="24"/>
        </w:rPr>
        <w:t>4. Нормативные правовые акты, устанавливающие размер платы (цену, тариф) либо порядок ее установлени</w:t>
      </w:r>
      <w:r w:rsidR="000E3284" w:rsidRPr="00490CE8">
        <w:rPr>
          <w:rFonts w:ascii="Times New Roman CYR" w:hAnsi="Times New Roman CYR" w:cs="Times New Roman CYR"/>
          <w:sz w:val="22"/>
          <w:szCs w:val="24"/>
        </w:rPr>
        <w:t>я</w:t>
      </w: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3"/>
        <w:gridCol w:w="3073"/>
      </w:tblGrid>
      <w:tr w:rsidR="00FF799F" w:rsidRPr="00490CE8" w:rsidTr="008D6B09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Нормативный правовой акт</w:t>
            </w:r>
          </w:p>
        </w:tc>
      </w:tr>
      <w:tr w:rsidR="00FF799F" w:rsidRPr="00490CE8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наименование</w:t>
            </w:r>
          </w:p>
        </w:tc>
      </w:tr>
      <w:tr w:rsidR="00FF799F" w:rsidRPr="00490CE8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5</w:t>
            </w:r>
          </w:p>
        </w:tc>
      </w:tr>
      <w:tr w:rsidR="00FF799F" w:rsidRPr="00490CE8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</w:tbl>
    <w:p w:rsidR="00FF799F" w:rsidRPr="00490CE8" w:rsidRDefault="00FF799F" w:rsidP="000E3284">
      <w:pPr>
        <w:shd w:val="clear" w:color="auto" w:fill="FFFFFF"/>
        <w:spacing w:line="360" w:lineRule="atLeast"/>
        <w:textAlignment w:val="baseline"/>
        <w:rPr>
          <w:color w:val="000000"/>
          <w:sz w:val="22"/>
          <w:szCs w:val="24"/>
        </w:rPr>
      </w:pPr>
      <w:r w:rsidRPr="00490CE8">
        <w:rPr>
          <w:color w:val="000000"/>
          <w:sz w:val="22"/>
          <w:szCs w:val="24"/>
        </w:rPr>
        <w:t>Услуга предоставляется бесплатно.</w:t>
      </w:r>
    </w:p>
    <w:p w:rsidR="00FF799F" w:rsidRPr="00490CE8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  <w:r w:rsidRPr="00490CE8">
        <w:rPr>
          <w:rFonts w:ascii="Times New Roman CYR" w:hAnsi="Times New Roman CYR" w:cs="Times New Roman CYR"/>
          <w:sz w:val="22"/>
          <w:szCs w:val="24"/>
        </w:rPr>
        <w:t>5. Порядок оказания муниципальной услуги</w:t>
      </w:r>
    </w:p>
    <w:tbl>
      <w:tblPr>
        <w:tblW w:w="6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4241"/>
      </w:tblGrid>
      <w:tr w:rsidR="00FF799F" w:rsidRPr="00490CE8" w:rsidTr="008D6B09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</w:tbl>
    <w:p w:rsidR="0015328D" w:rsidRDefault="00FF799F" w:rsidP="0015328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  <w:r w:rsidRPr="000E3284">
        <w:rPr>
          <w:rFonts w:ascii="Times New Roman CYR" w:hAnsi="Times New Roman CYR" w:cs="Times New Roman CYR"/>
          <w:sz w:val="22"/>
          <w:szCs w:val="24"/>
        </w:rPr>
        <w:t>5.1.Нормативные правовые акты, регулирующие поряд</w:t>
      </w:r>
      <w:r w:rsidR="0015328D">
        <w:rPr>
          <w:rFonts w:ascii="Times New Roman CYR" w:hAnsi="Times New Roman CYR" w:cs="Times New Roman CYR"/>
          <w:sz w:val="22"/>
          <w:szCs w:val="24"/>
        </w:rPr>
        <w:t>ок оказания муниципальной услуги</w:t>
      </w:r>
    </w:p>
    <w:p w:rsidR="0015328D" w:rsidRPr="0015328D" w:rsidRDefault="0015328D" w:rsidP="0015328D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</w:t>
      </w:r>
      <w:r w:rsidRPr="0015328D">
        <w:rPr>
          <w:rFonts w:ascii="Times New Roman CYR" w:eastAsia="Calibri" w:hAnsi="Times New Roman CYR" w:cs="Times New Roman CYR"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15328D" w:rsidRPr="0015328D" w:rsidRDefault="0015328D" w:rsidP="0015328D">
      <w:pPr>
        <w:spacing w:line="276" w:lineRule="auto"/>
        <w:jc w:val="both"/>
        <w:rPr>
          <w:sz w:val="24"/>
          <w:szCs w:val="24"/>
          <w:lang w:eastAsia="en-US"/>
        </w:rPr>
      </w:pPr>
      <w:r w:rsidRPr="0015328D">
        <w:rPr>
          <w:sz w:val="24"/>
          <w:szCs w:val="24"/>
          <w:lang w:eastAsia="en-US"/>
        </w:rPr>
        <w:t xml:space="preserve">           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</w:t>
      </w:r>
    </w:p>
    <w:p w:rsidR="0015328D" w:rsidRPr="0015328D" w:rsidRDefault="0015328D" w:rsidP="0015328D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328D">
        <w:rPr>
          <w:rFonts w:eastAsia="Calibri"/>
          <w:sz w:val="24"/>
          <w:szCs w:val="24"/>
          <w:lang w:eastAsia="en-US"/>
        </w:rPr>
        <w:t xml:space="preserve">Приказ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15328D" w:rsidRPr="0015328D" w:rsidRDefault="0015328D" w:rsidP="0015328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15328D">
        <w:rPr>
          <w:rFonts w:eastAsia="Calibri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5328D" w:rsidRPr="000E3284" w:rsidRDefault="0015328D" w:rsidP="000E328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FF799F" w:rsidRPr="00490CE8" w:rsidRDefault="00FF799F" w:rsidP="00490CE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  <w:r w:rsidRPr="000E3284">
        <w:rPr>
          <w:rFonts w:ascii="Times New Roman CYR" w:hAnsi="Times New Roman CYR" w:cs="Times New Roman CYR"/>
          <w:sz w:val="22"/>
          <w:szCs w:val="24"/>
        </w:rPr>
        <w:t>5.2. Порядок информирования потенциальных по</w:t>
      </w:r>
      <w:r w:rsidR="00490CE8">
        <w:rPr>
          <w:rFonts w:ascii="Times New Roman CYR" w:hAnsi="Times New Roman CYR" w:cs="Times New Roman CYR"/>
          <w:sz w:val="22"/>
          <w:szCs w:val="24"/>
        </w:rPr>
        <w:t>требителей муниципальной услуги</w:t>
      </w: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7087"/>
        <w:gridCol w:w="3455"/>
      </w:tblGrid>
      <w:tr w:rsidR="00FF799F" w:rsidTr="00490CE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Состав размещаемой информации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Частота обновления информации</w:t>
            </w:r>
          </w:p>
        </w:tc>
      </w:tr>
      <w:tr w:rsidR="00FF799F" w:rsidTr="00490CE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</w:tc>
      </w:tr>
      <w:tr w:rsidR="00FF799F" w:rsidTr="00490CE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90CE8" w:rsidRDefault="00FF799F" w:rsidP="008D6B09">
            <w:pPr>
              <w:jc w:val="both"/>
              <w:rPr>
                <w:sz w:val="22"/>
                <w:szCs w:val="24"/>
              </w:rPr>
            </w:pPr>
            <w:r w:rsidRPr="00490CE8">
              <w:rPr>
                <w:sz w:val="22"/>
                <w:szCs w:val="24"/>
              </w:rPr>
              <w:t xml:space="preserve">1. Для получения информации о получении муниципальной услуги заинтересованные лица вправе обратиться  в устной форме лично или по телефону  в управление образования </w:t>
            </w:r>
            <w:r w:rsidRPr="00490CE8">
              <w:rPr>
                <w:sz w:val="22"/>
                <w:szCs w:val="24"/>
                <w:u w:val="single"/>
              </w:rPr>
              <w:t>2-24-96</w:t>
            </w:r>
            <w:r w:rsidRPr="00490CE8">
              <w:rPr>
                <w:sz w:val="22"/>
                <w:szCs w:val="24"/>
              </w:rPr>
              <w:t xml:space="preserve"> и (или) по телефону учреждения </w:t>
            </w:r>
            <w:r w:rsidR="00542A56" w:rsidRPr="00490CE8">
              <w:rPr>
                <w:sz w:val="22"/>
                <w:szCs w:val="24"/>
                <w:u w:val="single"/>
              </w:rPr>
              <w:t>2-51-36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A1" w:rsidRPr="00490CE8" w:rsidRDefault="00F91EA1" w:rsidP="00F91EA1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0CE8">
              <w:rPr>
                <w:rFonts w:eastAsia="Calibri"/>
                <w:color w:val="000000"/>
                <w:sz w:val="22"/>
                <w:szCs w:val="22"/>
                <w:lang w:eastAsia="en-US"/>
              </w:rPr>
              <w:t>- перечень образовательных программ;</w:t>
            </w:r>
          </w:p>
          <w:p w:rsidR="00F91EA1" w:rsidRPr="00490CE8" w:rsidRDefault="00F91EA1" w:rsidP="00F91EA1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0CE8">
              <w:rPr>
                <w:rFonts w:eastAsia="Calibri"/>
                <w:color w:val="000000"/>
                <w:sz w:val="22"/>
                <w:szCs w:val="22"/>
                <w:lang w:eastAsia="en-US"/>
              </w:rPr>
              <w:t>- правила и сроки приема в учреждение;</w:t>
            </w:r>
          </w:p>
          <w:p w:rsidR="00F91EA1" w:rsidRPr="00490CE8" w:rsidRDefault="00F91EA1" w:rsidP="00F91EA1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0CE8">
              <w:rPr>
                <w:rFonts w:eastAsia="Calibri"/>
                <w:color w:val="000000"/>
                <w:sz w:val="22"/>
                <w:szCs w:val="22"/>
                <w:lang w:eastAsia="en-US"/>
              </w:rPr>
              <w:t>- информация о дополнительных образовательных услугах, оказываемых учрежде</w:t>
            </w:r>
            <w:r w:rsidRPr="00490CE8">
              <w:rPr>
                <w:rFonts w:eastAsia="Calibri"/>
                <w:color w:val="000000"/>
                <w:sz w:val="22"/>
                <w:szCs w:val="22"/>
                <w:lang w:eastAsia="en-US"/>
              </w:rPr>
              <w:softHyphen/>
              <w:t>нием;</w:t>
            </w:r>
          </w:p>
          <w:p w:rsidR="00F91EA1" w:rsidRPr="00490CE8" w:rsidRDefault="00F91EA1" w:rsidP="00F91EA1">
            <w:pPr>
              <w:rPr>
                <w:color w:val="000000"/>
                <w:sz w:val="22"/>
                <w:szCs w:val="22"/>
              </w:rPr>
            </w:pPr>
            <w:r w:rsidRPr="00490CE8">
              <w:rPr>
                <w:color w:val="000000"/>
                <w:sz w:val="22"/>
                <w:szCs w:val="22"/>
              </w:rPr>
              <w:t>- информация о режиме работы учреждения;</w:t>
            </w:r>
          </w:p>
          <w:p w:rsidR="00FF799F" w:rsidRPr="00490CE8" w:rsidRDefault="00F91EA1" w:rsidP="00F91EA1">
            <w:pPr>
              <w:jc w:val="both"/>
              <w:rPr>
                <w:color w:val="000000"/>
                <w:sz w:val="22"/>
                <w:szCs w:val="24"/>
              </w:rPr>
            </w:pPr>
            <w:r w:rsidRPr="00490CE8">
              <w:rPr>
                <w:rFonts w:eastAsia="Calibri"/>
                <w:sz w:val="22"/>
                <w:szCs w:val="22"/>
                <w:lang w:eastAsia="en-US"/>
              </w:rPr>
              <w:t>-  педагогических работниках учреждения</w:t>
            </w:r>
          </w:p>
          <w:p w:rsidR="00FF799F" w:rsidRPr="00490CE8" w:rsidRDefault="00FF799F" w:rsidP="008D6B09">
            <w:pPr>
              <w:pStyle w:val="consplusnormal"/>
              <w:spacing w:before="0" w:beforeAutospacing="0" w:after="0" w:afterAutospacing="0"/>
              <w:rPr>
                <w:color w:val="000000"/>
                <w:sz w:val="22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90CE8" w:rsidRDefault="00FF799F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FF799F" w:rsidRPr="002971C3" w:rsidTr="00490CE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90CE8" w:rsidRDefault="00FF799F" w:rsidP="008D6B09">
            <w:pPr>
              <w:jc w:val="both"/>
              <w:rPr>
                <w:sz w:val="22"/>
                <w:szCs w:val="24"/>
              </w:rPr>
            </w:pPr>
            <w:r w:rsidRPr="00490CE8">
              <w:rPr>
                <w:sz w:val="22"/>
                <w:szCs w:val="24"/>
              </w:rPr>
              <w:t>2.Размещение информации в сети Интернет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90CE8" w:rsidRDefault="00DB16FC" w:rsidP="008D6B09">
            <w:pPr>
              <w:rPr>
                <w:color w:val="000000"/>
                <w:sz w:val="22"/>
                <w:szCs w:val="24"/>
              </w:rPr>
            </w:pPr>
            <w:r w:rsidRPr="00356901">
              <w:rPr>
                <w:color w:val="000000"/>
                <w:sz w:val="24"/>
                <w:szCs w:val="24"/>
              </w:rPr>
              <w:t>В соответствии с гл.3, ст.29 Федерального закона от 29.12.2012 № 273 — ФЗ  «Об образовании в Российской Федерации»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90CE8" w:rsidRDefault="00FF799F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По мере изменения данных</w:t>
            </w:r>
          </w:p>
        </w:tc>
      </w:tr>
      <w:tr w:rsidR="00FF799F" w:rsidRPr="002971C3" w:rsidTr="00490CE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90CE8" w:rsidRDefault="00FF799F" w:rsidP="008D6B09">
            <w:pPr>
              <w:jc w:val="both"/>
              <w:rPr>
                <w:sz w:val="22"/>
                <w:szCs w:val="24"/>
              </w:rPr>
            </w:pPr>
            <w:r w:rsidRPr="00490CE8">
              <w:rPr>
                <w:sz w:val="22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90CE8" w:rsidRDefault="00FF799F" w:rsidP="008D6B09">
            <w:pPr>
              <w:rPr>
                <w:color w:val="000000"/>
                <w:sz w:val="22"/>
                <w:szCs w:val="24"/>
              </w:rPr>
            </w:pPr>
            <w:r w:rsidRPr="00490CE8">
              <w:rPr>
                <w:color w:val="000000"/>
                <w:sz w:val="22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90CE8" w:rsidRDefault="00FF799F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По мере изменения данных</w:t>
            </w:r>
          </w:p>
        </w:tc>
      </w:tr>
      <w:tr w:rsidR="00FF799F" w:rsidRPr="002971C3" w:rsidTr="00490CE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90CE8" w:rsidRDefault="00FF799F" w:rsidP="008D6B09">
            <w:pPr>
              <w:jc w:val="both"/>
              <w:rPr>
                <w:sz w:val="22"/>
                <w:szCs w:val="24"/>
              </w:rPr>
            </w:pPr>
            <w:r w:rsidRPr="00490CE8">
              <w:rPr>
                <w:sz w:val="22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90CE8" w:rsidRDefault="00FF799F" w:rsidP="008D6B09">
            <w:pPr>
              <w:rPr>
                <w:color w:val="000000"/>
                <w:sz w:val="22"/>
                <w:szCs w:val="24"/>
              </w:rPr>
            </w:pPr>
            <w:r w:rsidRPr="00490CE8">
              <w:rPr>
                <w:color w:val="000000"/>
                <w:sz w:val="22"/>
                <w:szCs w:val="24"/>
              </w:rPr>
              <w:t>Название учреждение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90CE8" w:rsidRDefault="00FF799F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По мере изменения данных</w:t>
            </w:r>
          </w:p>
        </w:tc>
      </w:tr>
      <w:tr w:rsidR="00FF799F" w:rsidRPr="002971C3" w:rsidTr="00490CE8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90CE8" w:rsidRDefault="00FF799F" w:rsidP="008D6B09">
            <w:pPr>
              <w:jc w:val="both"/>
              <w:rPr>
                <w:sz w:val="22"/>
                <w:szCs w:val="24"/>
              </w:rPr>
            </w:pPr>
            <w:r w:rsidRPr="00490CE8">
              <w:rPr>
                <w:sz w:val="22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9F" w:rsidRPr="00490CE8" w:rsidRDefault="00FF799F" w:rsidP="008D6B09">
            <w:pPr>
              <w:rPr>
                <w:color w:val="000000"/>
                <w:sz w:val="22"/>
                <w:szCs w:val="24"/>
              </w:rPr>
            </w:pPr>
            <w:r w:rsidRPr="00490CE8">
              <w:rPr>
                <w:color w:val="000000"/>
                <w:sz w:val="22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799F" w:rsidRPr="00490CE8" w:rsidRDefault="00FF799F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0CE8">
              <w:rPr>
                <w:rFonts w:ascii="Times New Roman CYR" w:hAnsi="Times New Roman CYR" w:cs="Times New Roman CYR"/>
                <w:sz w:val="22"/>
                <w:szCs w:val="24"/>
              </w:rPr>
              <w:t>По мере изменения данных</w:t>
            </w:r>
          </w:p>
        </w:tc>
      </w:tr>
    </w:tbl>
    <w:p w:rsidR="00FF799F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F799F" w:rsidRDefault="00FF799F" w:rsidP="00FF799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A15F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AB2E9F" w:rsidRDefault="00AB2E9F" w:rsidP="00066B5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A15FC9" w:rsidRDefault="00146ED7" w:rsidP="00A15F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  4</w:t>
      </w:r>
    </w:p>
    <w:p w:rsidR="00A15FC9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395"/>
        <w:gridCol w:w="3484"/>
        <w:gridCol w:w="1831"/>
      </w:tblGrid>
      <w:tr w:rsidR="002761A6" w:rsidTr="002761A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</w:t>
            </w:r>
          </w:p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</w:tcBorders>
          </w:tcPr>
          <w:p w:rsidR="002761A6" w:rsidRPr="00FF799F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F799F">
              <w:rPr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A6" w:rsidRDefault="002761A6" w:rsidP="002761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50.Д45.0</w:t>
            </w:r>
          </w:p>
        </w:tc>
      </w:tr>
      <w:tr w:rsidR="002761A6" w:rsidTr="008D6B0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</w:t>
            </w:r>
          </w:p>
        </w:tc>
        <w:tc>
          <w:tcPr>
            <w:tcW w:w="6395" w:type="dxa"/>
            <w:vMerge w:val="restart"/>
            <w:tcBorders>
              <w:top w:val="nil"/>
              <w:left w:val="nil"/>
              <w:right w:val="nil"/>
            </w:tcBorders>
          </w:tcPr>
          <w:p w:rsidR="002761A6" w:rsidRP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73304A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Физические лица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761A6" w:rsidTr="008D6B0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муниципальной услуги</w:t>
            </w:r>
          </w:p>
        </w:tc>
        <w:tc>
          <w:tcPr>
            <w:tcW w:w="639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761A6" w:rsidTr="008D6B0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2761A6" w:rsidRDefault="002761A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A15FC9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5FC9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A15FC9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 </w:t>
      </w:r>
    </w:p>
    <w:p w:rsidR="00A15FC9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938"/>
        <w:gridCol w:w="1134"/>
        <w:gridCol w:w="1276"/>
        <w:gridCol w:w="1417"/>
        <w:gridCol w:w="1134"/>
        <w:gridCol w:w="2410"/>
        <w:gridCol w:w="567"/>
        <w:gridCol w:w="850"/>
        <w:gridCol w:w="993"/>
        <w:gridCol w:w="992"/>
        <w:gridCol w:w="992"/>
        <w:gridCol w:w="851"/>
        <w:gridCol w:w="761"/>
      </w:tblGrid>
      <w:tr w:rsidR="00A15FC9" w:rsidTr="008A135B">
        <w:tc>
          <w:tcPr>
            <w:tcW w:w="10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Уникальный номер реестровой записи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Показатель качества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 xml:space="preserve">Допустимые (возможные) отклонения от установленных показателей качества 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муниципальной услуги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</w:tr>
      <w:tr w:rsidR="00A15FC9" w:rsidTr="009F6301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Категория потребителей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Возраст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A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Виды образовательных программ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A135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Формы образования и</w:t>
            </w:r>
            <w:r w:rsidR="008A135B">
              <w:rPr>
                <w:rFonts w:ascii="Times New Roman CYR" w:hAnsi="Times New Roman CYR" w:cs="Times New Roman CYR"/>
                <w:sz w:val="22"/>
                <w:szCs w:val="24"/>
              </w:rPr>
              <w:t xml:space="preserve"> 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формы реализации образовательных программ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Период пребывания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наименование показателя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B16D8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2022</w:t>
            </w:r>
            <w:r w:rsidR="00A15FC9" w:rsidRPr="008A135B">
              <w:rPr>
                <w:rFonts w:ascii="Times New Roman CYR" w:hAnsi="Times New Roman CYR" w:cs="Times New Roman CYR"/>
                <w:sz w:val="22"/>
                <w:szCs w:val="24"/>
              </w:rPr>
              <w:t xml:space="preserve"> год</w:t>
            </w:r>
          </w:p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B16D8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>
              <w:rPr>
                <w:rFonts w:ascii="Times New Roman CYR" w:hAnsi="Times New Roman CYR" w:cs="Times New Roman CYR"/>
                <w:sz w:val="22"/>
                <w:szCs w:val="24"/>
              </w:rPr>
              <w:t>2023</w:t>
            </w:r>
            <w:r w:rsidR="00A15FC9" w:rsidRPr="008A135B">
              <w:rPr>
                <w:rFonts w:ascii="Times New Roman CYR" w:hAnsi="Times New Roman CYR" w:cs="Times New Roman CYR"/>
                <w:sz w:val="22"/>
                <w:szCs w:val="24"/>
              </w:rPr>
              <w:t xml:space="preserve"> год</w:t>
            </w:r>
          </w:p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202</w:t>
            </w:r>
            <w:r w:rsidR="00AB16D8">
              <w:rPr>
                <w:rFonts w:ascii="Times New Roman CYR" w:hAnsi="Times New Roman CYR" w:cs="Times New Roman CYR"/>
                <w:sz w:val="22"/>
                <w:szCs w:val="24"/>
              </w:rPr>
              <w:t>4</w:t>
            </w:r>
          </w:p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год</w:t>
            </w:r>
          </w:p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в процентах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в абсолютных величинах</w:t>
            </w:r>
          </w:p>
        </w:tc>
      </w:tr>
      <w:tr w:rsidR="00A15FC9" w:rsidTr="009F6301">
        <w:tc>
          <w:tcPr>
            <w:tcW w:w="10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наименование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 xml:space="preserve">код по </w:t>
            </w:r>
            <w:hyperlink r:id="rId18" w:history="1">
              <w:r w:rsidRPr="008A135B">
                <w:rPr>
                  <w:rStyle w:val="a3"/>
                  <w:rFonts w:ascii="Times New Roman CYR" w:hAnsi="Times New Roman CYR" w:cs="Times New Roman CYR"/>
                  <w:color w:val="106BBE"/>
                  <w:sz w:val="22"/>
                  <w:szCs w:val="24"/>
                  <w:u w:val="none"/>
                </w:rPr>
                <w:t>ОКЕИ</w:t>
              </w:r>
            </w:hyperlink>
            <w:r w:rsidRPr="008A135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A15FC9" w:rsidTr="009F6301"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14</w:t>
            </w:r>
          </w:p>
        </w:tc>
      </w:tr>
      <w:tr w:rsidR="006E5A57" w:rsidTr="001162A4">
        <w:tc>
          <w:tcPr>
            <w:tcW w:w="10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5A57" w:rsidRPr="00A15FC9" w:rsidRDefault="0073304A" w:rsidP="00A15FC9">
            <w:pPr>
              <w:jc w:val="center"/>
              <w:rPr>
                <w:sz w:val="24"/>
                <w:szCs w:val="24"/>
              </w:rPr>
            </w:pPr>
            <w:r w:rsidRPr="009F6301">
              <w:rPr>
                <w:sz w:val="22"/>
                <w:szCs w:val="24"/>
              </w:rPr>
              <w:t>801011О.99.0.БВ24ДН82000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Default="0073304A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483683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 лет 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Pr="00964E3D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A15F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 полного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A135B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sz w:val="22"/>
                <w:szCs w:val="24"/>
              </w:rPr>
              <w:t>Фактическая посещаемость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9F6301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146ED7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6E5A57" w:rsidTr="001162A4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A57" w:rsidRDefault="006E5A57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A135B" w:rsidRDefault="003B23F8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sz w:val="22"/>
                <w:szCs w:val="24"/>
              </w:rPr>
              <w:t>Доля педагогических рабо</w:t>
            </w:r>
            <w:r w:rsidR="008A135B">
              <w:rPr>
                <w:sz w:val="22"/>
                <w:szCs w:val="24"/>
              </w:rPr>
              <w:t xml:space="preserve">тников, повысивших квалификацию </w:t>
            </w:r>
            <w:r w:rsidRPr="008A135B">
              <w:rPr>
                <w:sz w:val="22"/>
                <w:szCs w:val="24"/>
              </w:rPr>
              <w:t>за последние 3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9F6301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1" w:rsidRDefault="00880871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E5A57" w:rsidRDefault="00C64869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1" w:rsidRDefault="00880871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E5A57" w:rsidRDefault="00C64869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71" w:rsidRDefault="00880871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E5A57" w:rsidRDefault="00C64869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6E5A57" w:rsidTr="001162A4">
        <w:tc>
          <w:tcPr>
            <w:tcW w:w="1047" w:type="dxa"/>
            <w:vMerge/>
            <w:tcBorders>
              <w:left w:val="nil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A135B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sz w:val="22"/>
                <w:szCs w:val="24"/>
              </w:rPr>
              <w:t>Отсутствие обоснованных жалоб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9F6301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C64869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  <w:tr w:rsidR="006E5A57" w:rsidTr="001162A4">
        <w:tc>
          <w:tcPr>
            <w:tcW w:w="10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Pr="008A135B" w:rsidRDefault="006E5A57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4"/>
              </w:rPr>
            </w:pPr>
            <w:r w:rsidRPr="008A135B">
              <w:rPr>
                <w:sz w:val="22"/>
                <w:szCs w:val="24"/>
              </w:rPr>
              <w:t>Удовлетворенность потребителей качеством работы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Pr="009F6301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620A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ED14CD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C64869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ED14CD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C64869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7" w:rsidRDefault="006E5A57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64869" w:rsidRDefault="00ED14CD" w:rsidP="001162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="00C64869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A57" w:rsidRDefault="006E5A5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5A57" w:rsidRDefault="006E5A57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A15FC9" w:rsidRDefault="00A15FC9" w:rsidP="008A13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5FC9" w:rsidRDefault="00A15FC9" w:rsidP="008A135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 Показатели, характеризу</w:t>
      </w:r>
      <w:r w:rsidR="008A135B">
        <w:rPr>
          <w:rFonts w:ascii="Times New Roman CYR" w:hAnsi="Times New Roman CYR" w:cs="Times New Roman CYR"/>
          <w:sz w:val="24"/>
          <w:szCs w:val="24"/>
        </w:rPr>
        <w:t>ющие объем муниципальной услуги</w:t>
      </w: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067"/>
        <w:gridCol w:w="1067"/>
        <w:gridCol w:w="1067"/>
        <w:gridCol w:w="1107"/>
        <w:gridCol w:w="992"/>
        <w:gridCol w:w="706"/>
        <w:gridCol w:w="820"/>
        <w:gridCol w:w="684"/>
        <w:gridCol w:w="957"/>
        <w:gridCol w:w="821"/>
        <w:gridCol w:w="861"/>
        <w:gridCol w:w="943"/>
        <w:gridCol w:w="898"/>
        <w:gridCol w:w="830"/>
        <w:gridCol w:w="802"/>
        <w:gridCol w:w="803"/>
      </w:tblGrid>
      <w:tr w:rsidR="00A15FC9" w:rsidTr="009F6301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Уникальный номер реестровой записи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Показатель,</w:t>
            </w:r>
          </w:p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характеризующий содержание муниципальной услуги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Показатель, характеризующий</w:t>
            </w:r>
          </w:p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условия (формы) оказания муниципальной услуги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Показатель объема муниципальной услуги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Размер платы (цена, тариф)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8A135B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8A135B">
              <w:rPr>
                <w:rFonts w:ascii="Times New Roman CYR" w:hAnsi="Times New Roman CYR" w:cs="Times New Roman CYR"/>
                <w:sz w:val="22"/>
                <w:szCs w:val="24"/>
              </w:rPr>
              <w:t>Допустимые (возможные) отклонения от установленных показателей объема муниципальной услуги</w:t>
            </w:r>
            <w:r w:rsidRPr="008A135B">
              <w:rPr>
                <w:rFonts w:ascii="Times New Roman CYR" w:hAnsi="Times New Roman CYR" w:cs="Times New Roman CYR"/>
                <w:sz w:val="22"/>
                <w:szCs w:val="24"/>
                <w:vertAlign w:val="superscript"/>
              </w:rPr>
              <w:t> </w:t>
            </w:r>
            <w:hyperlink r:id="rId19" w:anchor="sub_118" w:history="1">
              <w:r w:rsidRPr="008A135B">
                <w:rPr>
                  <w:rStyle w:val="a3"/>
                  <w:rFonts w:ascii="Times New Roman CYR" w:hAnsi="Times New Roman CYR" w:cs="Times New Roman CYR"/>
                  <w:color w:val="106BBE"/>
                  <w:sz w:val="22"/>
                  <w:szCs w:val="24"/>
                  <w:u w:val="none"/>
                  <w:vertAlign w:val="superscript"/>
                </w:rPr>
                <w:t>7</w:t>
              </w:r>
            </w:hyperlink>
          </w:p>
        </w:tc>
      </w:tr>
      <w:tr w:rsidR="00A15FC9" w:rsidRPr="001162A4" w:rsidTr="009F6301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8A135B" w:rsidRDefault="00A15FC9" w:rsidP="008D6B09">
            <w:pPr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1162A4" w:rsidRDefault="00A15FC9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162A4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 </w:t>
            </w: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t>Категория потребителей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1162A4" w:rsidRDefault="00A15FC9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t xml:space="preserve">Возраст </w:t>
            </w:r>
            <w:proofErr w:type="gramStart"/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1162A4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t>Виды образовательных программ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1162A4" w:rsidRDefault="00A15FC9" w:rsidP="008D6B0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t xml:space="preserve">Формы образования и формы реализации </w:t>
            </w: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образовательных программ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1162A4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Период пребывания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1162A4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показателя</w:t>
            </w:r>
            <w:r w:rsidRPr="001162A4">
              <w:rPr>
                <w:rFonts w:ascii="Times New Roman CYR" w:hAnsi="Times New Roman CYR" w:cs="Times New Roman CYR"/>
                <w:sz w:val="22"/>
                <w:szCs w:val="22"/>
                <w:vertAlign w:val="superscript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1162A4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t>единица измерения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1162A4" w:rsidRDefault="00146ED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t>2022</w:t>
            </w:r>
            <w:r w:rsidR="00A15FC9" w:rsidRPr="001162A4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</w:t>
            </w:r>
          </w:p>
          <w:p w:rsidR="00A15FC9" w:rsidRPr="001162A4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t xml:space="preserve">(очередной финансовый </w:t>
            </w: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год)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1162A4" w:rsidRDefault="00146ED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2023</w:t>
            </w:r>
          </w:p>
          <w:p w:rsidR="00A15FC9" w:rsidRPr="001162A4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t>год</w:t>
            </w:r>
          </w:p>
          <w:p w:rsidR="00A15FC9" w:rsidRPr="001162A4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t xml:space="preserve">(1-й год планового </w:t>
            </w: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периода)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1162A4" w:rsidRDefault="00146ED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20244</w:t>
            </w:r>
            <w:r w:rsidR="00A15FC9" w:rsidRPr="001162A4">
              <w:rPr>
                <w:rFonts w:ascii="Times New Roman CYR" w:hAnsi="Times New Roman CYR" w:cs="Times New Roman CYR"/>
                <w:sz w:val="22"/>
                <w:szCs w:val="22"/>
              </w:rPr>
              <w:t>год</w:t>
            </w:r>
          </w:p>
          <w:p w:rsidR="00A15FC9" w:rsidRPr="001162A4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t xml:space="preserve">(2-й год планового </w:t>
            </w: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периода)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1162A4" w:rsidRDefault="00146ED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2022</w:t>
            </w:r>
            <w:r w:rsidR="00A15FC9" w:rsidRPr="001162A4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</w:t>
            </w:r>
          </w:p>
          <w:p w:rsidR="00A15FC9" w:rsidRPr="001162A4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t xml:space="preserve">(очередной финансовый </w:t>
            </w: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год)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1162A4" w:rsidRDefault="00146ED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2023</w:t>
            </w:r>
            <w:r w:rsidR="00A15FC9" w:rsidRPr="001162A4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</w:t>
            </w:r>
          </w:p>
          <w:p w:rsidR="00A15FC9" w:rsidRPr="001162A4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t xml:space="preserve">(1-й год планового </w:t>
            </w: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периода)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1162A4" w:rsidRDefault="00146ED7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2024</w:t>
            </w:r>
            <w:r w:rsidR="00A15FC9" w:rsidRPr="001162A4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</w:t>
            </w:r>
          </w:p>
          <w:p w:rsidR="00A15FC9" w:rsidRPr="001162A4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t xml:space="preserve">(2-й год планового </w:t>
            </w: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периода)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Pr="001162A4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в процентах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FC9" w:rsidRPr="001162A4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162A4">
              <w:rPr>
                <w:rFonts w:ascii="Times New Roman CYR" w:hAnsi="Times New Roman CYR" w:cs="Times New Roman CYR"/>
                <w:sz w:val="22"/>
                <w:szCs w:val="22"/>
              </w:rPr>
              <w:t>в абсолютных величинах</w:t>
            </w:r>
          </w:p>
        </w:tc>
      </w:tr>
      <w:tr w:rsidR="00A15FC9" w:rsidTr="009F6301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0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</w:t>
              </w:r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lastRenderedPageBreak/>
                <w:t>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15FC9" w:rsidRDefault="00A15FC9" w:rsidP="008D6B0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15FC9" w:rsidTr="009F6301"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lastRenderedPageBreak/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5A0752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5A0752">
              <w:rPr>
                <w:rFonts w:ascii="Times New Roman CYR" w:hAnsi="Times New Roman CYR" w:cs="Times New Roman CYR"/>
                <w:sz w:val="22"/>
                <w:szCs w:val="24"/>
              </w:rPr>
              <w:t>17</w:t>
            </w:r>
          </w:p>
        </w:tc>
      </w:tr>
      <w:tr w:rsidR="0073304A" w:rsidTr="009F6301">
        <w:tc>
          <w:tcPr>
            <w:tcW w:w="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Pr="00A15FC9" w:rsidRDefault="0073304A" w:rsidP="007B1C84">
            <w:pPr>
              <w:jc w:val="center"/>
              <w:rPr>
                <w:sz w:val="24"/>
                <w:szCs w:val="24"/>
              </w:rPr>
            </w:pPr>
            <w:r w:rsidRPr="009F6301">
              <w:rPr>
                <w:sz w:val="22"/>
                <w:szCs w:val="24"/>
              </w:rPr>
              <w:t>801011О.99.0.БВ24ДН82000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7B1C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 3 лет до 8 лет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указано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64E3D">
              <w:rPr>
                <w:sz w:val="24"/>
                <w:szCs w:val="24"/>
              </w:rPr>
              <w:t>группа полного дня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3304A" w:rsidTr="00AB16D8">
        <w:tc>
          <w:tcPr>
            <w:tcW w:w="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04A" w:rsidRDefault="0073304A" w:rsidP="008D6B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Число обучающихся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человек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792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AB1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52B3E" w:rsidRDefault="00552B3E" w:rsidP="00AB1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42A56" w:rsidRDefault="00146ED7" w:rsidP="00AB1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AB1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52B3E" w:rsidRDefault="00552B3E" w:rsidP="00AB1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42A56" w:rsidRDefault="00146ED7" w:rsidP="00AB1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AB1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52B3E" w:rsidRDefault="00552B3E" w:rsidP="00AB1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42A56" w:rsidRDefault="00146ED7" w:rsidP="00AB16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4A" w:rsidRDefault="0073304A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52B3E" w:rsidRDefault="00552B3E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42A56" w:rsidRDefault="003F70E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B" w:rsidRDefault="008A135B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52B3E" w:rsidRDefault="00552B3E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3304A" w:rsidRDefault="003F70E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B" w:rsidRDefault="008A135B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74E3B" w:rsidRDefault="00574E3B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3304A" w:rsidRDefault="003F70E6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Default="0073304A" w:rsidP="00FE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4A" w:rsidRDefault="0073304A" w:rsidP="006E5A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</w:p>
        </w:tc>
      </w:tr>
    </w:tbl>
    <w:p w:rsidR="005A0752" w:rsidRDefault="005A0752" w:rsidP="008A135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A15FC9" w:rsidRPr="009F6301" w:rsidRDefault="00A15FC9" w:rsidP="008A135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  <w:r w:rsidRPr="009F6301">
        <w:rPr>
          <w:rFonts w:ascii="Times New Roman CYR" w:hAnsi="Times New Roman CYR" w:cs="Times New Roman CYR"/>
          <w:sz w:val="22"/>
          <w:szCs w:val="24"/>
        </w:rPr>
        <w:t>4. Нормативные правовые акты, устанавливающие размер платы (цену, тари</w:t>
      </w:r>
      <w:r w:rsidR="008A135B" w:rsidRPr="009F6301">
        <w:rPr>
          <w:rFonts w:ascii="Times New Roman CYR" w:hAnsi="Times New Roman CYR" w:cs="Times New Roman CYR"/>
          <w:sz w:val="22"/>
          <w:szCs w:val="24"/>
        </w:rPr>
        <w:t>ф) либо порядок ее установления</w:t>
      </w: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3"/>
        <w:gridCol w:w="3073"/>
      </w:tblGrid>
      <w:tr w:rsidR="00A15FC9" w:rsidRPr="009F6301" w:rsidTr="008D6B09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Нормативный правовой акт</w:t>
            </w:r>
          </w:p>
        </w:tc>
      </w:tr>
      <w:tr w:rsidR="00A15FC9" w:rsidRPr="009F6301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наименование</w:t>
            </w:r>
          </w:p>
        </w:tc>
      </w:tr>
      <w:tr w:rsidR="00A15FC9" w:rsidRPr="009F6301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5</w:t>
            </w:r>
          </w:p>
        </w:tc>
      </w:tr>
      <w:tr w:rsidR="00A15FC9" w:rsidRPr="009F6301" w:rsidTr="008D6B09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</w:tbl>
    <w:p w:rsidR="00A15FC9" w:rsidRPr="0015328D" w:rsidRDefault="00A15FC9" w:rsidP="009F6301">
      <w:pPr>
        <w:shd w:val="clear" w:color="auto" w:fill="FFFFFF"/>
        <w:spacing w:line="360" w:lineRule="atLeast"/>
        <w:textAlignment w:val="baseline"/>
        <w:rPr>
          <w:color w:val="000000"/>
          <w:sz w:val="24"/>
          <w:szCs w:val="24"/>
        </w:rPr>
      </w:pPr>
      <w:r w:rsidRPr="0015328D">
        <w:rPr>
          <w:color w:val="000000"/>
          <w:sz w:val="24"/>
          <w:szCs w:val="24"/>
        </w:rPr>
        <w:t>Услуга предоставляется бесплатно.</w:t>
      </w:r>
    </w:p>
    <w:p w:rsidR="00A15FC9" w:rsidRPr="0015328D" w:rsidRDefault="00A15FC9" w:rsidP="00A15FC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5328D">
        <w:rPr>
          <w:rFonts w:ascii="Times New Roman CYR" w:hAnsi="Times New Roman CYR" w:cs="Times New Roman CYR"/>
          <w:sz w:val="24"/>
          <w:szCs w:val="24"/>
        </w:rPr>
        <w:t>5. Порядок оказания муниципальной услуги</w:t>
      </w:r>
    </w:p>
    <w:tbl>
      <w:tblPr>
        <w:tblW w:w="6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4241"/>
      </w:tblGrid>
      <w:tr w:rsidR="00A15FC9" w:rsidRPr="0015328D" w:rsidTr="008D6B09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A15FC9" w:rsidRPr="0015328D" w:rsidRDefault="00A15FC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C9" w:rsidRPr="0015328D" w:rsidRDefault="00A15FC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A15FC9" w:rsidRDefault="00A15FC9" w:rsidP="009F63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5328D">
        <w:rPr>
          <w:rFonts w:ascii="Times New Roman CYR" w:hAnsi="Times New Roman CYR" w:cs="Times New Roman CYR"/>
          <w:sz w:val="24"/>
          <w:szCs w:val="24"/>
        </w:rPr>
        <w:t>5.1.Нормативные правовые акты, регулирующие порядок оказания муниципальной услуги</w:t>
      </w:r>
    </w:p>
    <w:p w:rsidR="0015328D" w:rsidRPr="0015328D" w:rsidRDefault="0015328D" w:rsidP="0015328D">
      <w:pPr>
        <w:widowControl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</w:t>
      </w:r>
      <w:r w:rsidRPr="0015328D">
        <w:rPr>
          <w:rFonts w:ascii="Times New Roman CYR" w:eastAsia="Calibri" w:hAnsi="Times New Roman CYR" w:cs="Times New Roman CYR"/>
          <w:sz w:val="24"/>
          <w:szCs w:val="24"/>
        </w:rPr>
        <w:t>Федеральный закон от 29.12.2012 № 273-ФЗ  «Об образовании в Российской Федерации»</w:t>
      </w:r>
    </w:p>
    <w:p w:rsidR="0015328D" w:rsidRPr="0015328D" w:rsidRDefault="0015328D" w:rsidP="0015328D">
      <w:pPr>
        <w:spacing w:line="276" w:lineRule="auto"/>
        <w:jc w:val="both"/>
        <w:rPr>
          <w:sz w:val="24"/>
          <w:szCs w:val="24"/>
          <w:lang w:eastAsia="en-US"/>
        </w:rPr>
      </w:pPr>
      <w:r w:rsidRPr="0015328D">
        <w:rPr>
          <w:sz w:val="24"/>
          <w:szCs w:val="24"/>
          <w:lang w:eastAsia="en-US"/>
        </w:rPr>
        <w:t xml:space="preserve">           Приказ Министерства образования и науки РФ от 17.10.2013 №1155 «Об утверждении федерального государственного образовательного стандарта дошкольного образования»</w:t>
      </w:r>
    </w:p>
    <w:p w:rsidR="0015328D" w:rsidRPr="0015328D" w:rsidRDefault="0015328D" w:rsidP="0015328D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328D">
        <w:rPr>
          <w:rFonts w:eastAsia="Calibri"/>
          <w:sz w:val="24"/>
          <w:szCs w:val="24"/>
          <w:lang w:eastAsia="en-US"/>
        </w:rPr>
        <w:t xml:space="preserve">Приказ Министерства просвещения Российской Федерации от 31.07.2020 №373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15328D" w:rsidRPr="0015328D" w:rsidRDefault="0015328D" w:rsidP="0015328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15328D">
        <w:rPr>
          <w:rFonts w:eastAsia="Calibri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15328D" w:rsidRPr="0015328D" w:rsidRDefault="0015328D" w:rsidP="009F63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5FC9" w:rsidRPr="009F6301" w:rsidRDefault="00A15FC9" w:rsidP="009F630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F6301">
        <w:rPr>
          <w:rFonts w:ascii="Times New Roman CYR" w:hAnsi="Times New Roman CYR" w:cs="Times New Roman CYR"/>
          <w:sz w:val="24"/>
          <w:szCs w:val="24"/>
        </w:rPr>
        <w:t>5.2. Порядок информирования потенциальных по</w:t>
      </w:r>
      <w:r w:rsidR="009F6301" w:rsidRPr="009F6301">
        <w:rPr>
          <w:rFonts w:ascii="Times New Roman CYR" w:hAnsi="Times New Roman CYR" w:cs="Times New Roman CYR"/>
          <w:sz w:val="24"/>
          <w:szCs w:val="24"/>
        </w:rPr>
        <w:t>требителей муниципальной услуги</w:t>
      </w:r>
    </w:p>
    <w:tbl>
      <w:tblPr>
        <w:tblW w:w="153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7513"/>
        <w:gridCol w:w="3029"/>
      </w:tblGrid>
      <w:tr w:rsidR="00A15FC9" w:rsidTr="009F630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Способ информирования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Состав размещаемой информации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Частота обновления информации</w:t>
            </w:r>
          </w:p>
        </w:tc>
      </w:tr>
      <w:tr w:rsidR="00A15FC9" w:rsidTr="009F630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</w:tc>
      </w:tr>
      <w:tr w:rsidR="00A15FC9" w:rsidTr="009F630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9F6301" w:rsidRDefault="00A15FC9" w:rsidP="008D6B09">
            <w:pPr>
              <w:jc w:val="both"/>
              <w:rPr>
                <w:sz w:val="22"/>
                <w:szCs w:val="24"/>
              </w:rPr>
            </w:pPr>
            <w:r w:rsidRPr="009F6301">
              <w:rPr>
                <w:sz w:val="22"/>
                <w:szCs w:val="24"/>
              </w:rPr>
              <w:t xml:space="preserve">1. Для получения информации о получении муниципальной услуги заинтересованные лица </w:t>
            </w:r>
            <w:r w:rsidRPr="009F6301">
              <w:rPr>
                <w:sz w:val="22"/>
                <w:szCs w:val="24"/>
              </w:rPr>
              <w:lastRenderedPageBreak/>
              <w:t xml:space="preserve">вправе обратиться  в устной форме лично или по телефону  в управление образования </w:t>
            </w:r>
            <w:r w:rsidRPr="009F6301">
              <w:rPr>
                <w:sz w:val="22"/>
                <w:szCs w:val="24"/>
                <w:u w:val="single"/>
              </w:rPr>
              <w:t>2-24-96</w:t>
            </w:r>
            <w:r w:rsidRPr="009F6301">
              <w:rPr>
                <w:sz w:val="22"/>
                <w:szCs w:val="24"/>
              </w:rPr>
              <w:t xml:space="preserve"> и (или) по телефону учреждения </w:t>
            </w:r>
            <w:r w:rsidR="00542A56" w:rsidRPr="009F6301">
              <w:rPr>
                <w:sz w:val="22"/>
                <w:szCs w:val="24"/>
                <w:u w:val="single"/>
              </w:rPr>
              <w:t>2-51-36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EA1" w:rsidRPr="009F6301" w:rsidRDefault="00F91EA1" w:rsidP="00F91EA1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63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 перечень образовательных программ;</w:t>
            </w:r>
          </w:p>
          <w:p w:rsidR="00F91EA1" w:rsidRPr="009F6301" w:rsidRDefault="00F91EA1" w:rsidP="00F91EA1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6301">
              <w:rPr>
                <w:rFonts w:eastAsia="Calibri"/>
                <w:color w:val="000000"/>
                <w:sz w:val="22"/>
                <w:szCs w:val="22"/>
                <w:lang w:eastAsia="en-US"/>
              </w:rPr>
              <w:t>- правила и сроки приема в учреждение;</w:t>
            </w:r>
          </w:p>
          <w:p w:rsidR="00F91EA1" w:rsidRPr="009F6301" w:rsidRDefault="00F91EA1" w:rsidP="00F91EA1">
            <w:pPr>
              <w:spacing w:line="276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F6301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- информация о дополнительных образовательных услугах, оказываемых учрежде</w:t>
            </w:r>
            <w:r w:rsidRPr="009F6301">
              <w:rPr>
                <w:rFonts w:eastAsia="Calibri"/>
                <w:color w:val="000000"/>
                <w:sz w:val="22"/>
                <w:szCs w:val="22"/>
                <w:lang w:eastAsia="en-US"/>
              </w:rPr>
              <w:softHyphen/>
              <w:t>нием;</w:t>
            </w:r>
          </w:p>
          <w:p w:rsidR="00F91EA1" w:rsidRPr="009F6301" w:rsidRDefault="00F91EA1" w:rsidP="00F91EA1">
            <w:pPr>
              <w:rPr>
                <w:color w:val="000000"/>
                <w:sz w:val="22"/>
                <w:szCs w:val="22"/>
              </w:rPr>
            </w:pPr>
            <w:r w:rsidRPr="009F6301">
              <w:rPr>
                <w:color w:val="000000"/>
                <w:sz w:val="22"/>
                <w:szCs w:val="22"/>
              </w:rPr>
              <w:t>- информация о режиме работы учреждения;</w:t>
            </w:r>
          </w:p>
          <w:p w:rsidR="00A15FC9" w:rsidRPr="009F6301" w:rsidRDefault="00F91EA1" w:rsidP="00F91EA1">
            <w:pPr>
              <w:jc w:val="both"/>
              <w:rPr>
                <w:color w:val="000000"/>
                <w:sz w:val="22"/>
                <w:szCs w:val="24"/>
              </w:rPr>
            </w:pPr>
            <w:r w:rsidRPr="009F6301">
              <w:rPr>
                <w:rFonts w:eastAsia="Calibri"/>
                <w:sz w:val="22"/>
                <w:szCs w:val="22"/>
                <w:lang w:eastAsia="en-US"/>
              </w:rPr>
              <w:t>-  педагогических работниках учреждения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9F6301" w:rsidRDefault="00A15FC9" w:rsidP="008D6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A15FC9" w:rsidRPr="002971C3" w:rsidTr="009F630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9F6301" w:rsidRDefault="00A15FC9" w:rsidP="008D6B09">
            <w:pPr>
              <w:jc w:val="both"/>
              <w:rPr>
                <w:sz w:val="22"/>
                <w:szCs w:val="24"/>
              </w:rPr>
            </w:pPr>
            <w:r w:rsidRPr="009F6301">
              <w:rPr>
                <w:sz w:val="22"/>
                <w:szCs w:val="24"/>
              </w:rPr>
              <w:lastRenderedPageBreak/>
              <w:t>2.Размещение информации в сети Интернет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9F6301" w:rsidRDefault="00DB16FC" w:rsidP="008D6B09">
            <w:pPr>
              <w:rPr>
                <w:color w:val="000000"/>
                <w:sz w:val="22"/>
                <w:szCs w:val="24"/>
              </w:rPr>
            </w:pPr>
            <w:r w:rsidRPr="00356901">
              <w:rPr>
                <w:color w:val="000000"/>
                <w:sz w:val="24"/>
                <w:szCs w:val="24"/>
              </w:rPr>
              <w:t>В соответствии с гл.3, ст.29 Федерального закона от 29.12.2012 № 273 — ФЗ  «Об образовании в Российской Федерации»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9F6301" w:rsidRDefault="00A15FC9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По мере изменения данных</w:t>
            </w:r>
          </w:p>
        </w:tc>
      </w:tr>
      <w:tr w:rsidR="00A15FC9" w:rsidRPr="002971C3" w:rsidTr="009F630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9F6301" w:rsidRDefault="00A15FC9" w:rsidP="008D6B09">
            <w:pPr>
              <w:jc w:val="both"/>
              <w:rPr>
                <w:sz w:val="22"/>
                <w:szCs w:val="24"/>
              </w:rPr>
            </w:pPr>
            <w:r w:rsidRPr="009F6301">
              <w:rPr>
                <w:sz w:val="22"/>
                <w:szCs w:val="24"/>
              </w:rPr>
              <w:t>3.Размещение информации на информационных стендах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9F6301" w:rsidRDefault="00A15FC9" w:rsidP="008D6B09">
            <w:pPr>
              <w:rPr>
                <w:color w:val="000000"/>
                <w:sz w:val="22"/>
                <w:szCs w:val="24"/>
              </w:rPr>
            </w:pPr>
            <w:r w:rsidRPr="009F6301">
              <w:rPr>
                <w:color w:val="000000"/>
                <w:sz w:val="22"/>
                <w:szCs w:val="24"/>
              </w:rPr>
              <w:t>Копия Устава, лицензии, информация о режиме работы учреждения, справочные телефоны, фамилия, имя,  отчество специалистов.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9F6301" w:rsidRDefault="00A15FC9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По мере изменения данных</w:t>
            </w:r>
          </w:p>
        </w:tc>
      </w:tr>
      <w:tr w:rsidR="00A15FC9" w:rsidRPr="002971C3" w:rsidTr="009F630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9F6301" w:rsidRDefault="00A15FC9" w:rsidP="008D6B09">
            <w:pPr>
              <w:jc w:val="both"/>
              <w:rPr>
                <w:sz w:val="22"/>
                <w:szCs w:val="24"/>
              </w:rPr>
            </w:pPr>
            <w:r w:rsidRPr="009F6301">
              <w:rPr>
                <w:sz w:val="22"/>
                <w:szCs w:val="24"/>
              </w:rPr>
              <w:t xml:space="preserve">4. Размещение информации у входа в здание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9F6301" w:rsidRDefault="00A15FC9" w:rsidP="008D6B09">
            <w:pPr>
              <w:rPr>
                <w:color w:val="000000"/>
                <w:sz w:val="22"/>
                <w:szCs w:val="24"/>
              </w:rPr>
            </w:pPr>
            <w:r w:rsidRPr="009F6301">
              <w:rPr>
                <w:color w:val="000000"/>
                <w:sz w:val="22"/>
                <w:szCs w:val="24"/>
              </w:rPr>
              <w:t>Название учреждение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9F6301" w:rsidRDefault="00A15FC9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По мере изменения данных</w:t>
            </w:r>
          </w:p>
        </w:tc>
      </w:tr>
      <w:tr w:rsidR="00A15FC9" w:rsidRPr="002971C3" w:rsidTr="009F6301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9F6301" w:rsidRDefault="00A15FC9" w:rsidP="008D6B09">
            <w:pPr>
              <w:jc w:val="both"/>
              <w:rPr>
                <w:sz w:val="22"/>
                <w:szCs w:val="24"/>
              </w:rPr>
            </w:pPr>
            <w:r w:rsidRPr="009F6301">
              <w:rPr>
                <w:sz w:val="22"/>
                <w:szCs w:val="24"/>
              </w:rPr>
              <w:t>5. Размещение информации в печатных средствах массовой информации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FC9" w:rsidRPr="009F6301" w:rsidRDefault="00A15FC9" w:rsidP="008D6B09">
            <w:pPr>
              <w:rPr>
                <w:color w:val="000000"/>
                <w:sz w:val="22"/>
                <w:szCs w:val="24"/>
              </w:rPr>
            </w:pPr>
            <w:r w:rsidRPr="009F6301">
              <w:rPr>
                <w:color w:val="000000"/>
                <w:sz w:val="22"/>
                <w:szCs w:val="24"/>
              </w:rPr>
              <w:t>о реализуемых основных и дополнительных образовательных программах,  порядок оказания платных услуг, дополнительных образовательных услуг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FC9" w:rsidRPr="009F6301" w:rsidRDefault="00A15FC9" w:rsidP="008D6B09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9F6301">
              <w:rPr>
                <w:rFonts w:ascii="Times New Roman CYR" w:hAnsi="Times New Roman CYR" w:cs="Times New Roman CYR"/>
                <w:sz w:val="22"/>
                <w:szCs w:val="24"/>
              </w:rPr>
              <w:t>По мере изменения данных</w:t>
            </w:r>
          </w:p>
        </w:tc>
      </w:tr>
    </w:tbl>
    <w:p w:rsidR="00AB2E9F" w:rsidRDefault="00AB2E9F" w:rsidP="006F326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sz w:val="24"/>
          <w:szCs w:val="24"/>
        </w:rPr>
      </w:pPr>
      <w:bookmarkStart w:id="10" w:name="sub_108"/>
    </w:p>
    <w:p w:rsidR="00EC4177" w:rsidRDefault="00EC4177" w:rsidP="00066B59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47308C" w:rsidRDefault="0047308C" w:rsidP="00F91E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Часть II. Сведения о выполняемых работах</w:t>
      </w:r>
    </w:p>
    <w:bookmarkEnd w:id="10"/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08C" w:rsidRDefault="0047308C" w:rsidP="0047308C">
      <w:pPr>
        <w:widowControl w:val="0"/>
        <w:autoSpaceDE w:val="0"/>
        <w:autoSpaceDN w:val="0"/>
        <w:adjustRightInd w:val="0"/>
        <w:ind w:firstLine="698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 ______</w:t>
      </w:r>
    </w:p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03"/>
        <w:gridCol w:w="520"/>
        <w:gridCol w:w="1745"/>
        <w:gridCol w:w="1711"/>
        <w:gridCol w:w="1312"/>
        <w:gridCol w:w="1768"/>
        <w:gridCol w:w="2870"/>
        <w:gridCol w:w="976"/>
      </w:tblGrid>
      <w:tr w:rsidR="0047308C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1" w:name="sub_128"/>
            <w:r>
              <w:rPr>
                <w:rFonts w:ascii="Times New Roman CYR" w:hAnsi="Times New Roman CYR" w:cs="Times New Roman CYR"/>
                <w:sz w:val="24"/>
                <w:szCs w:val="24"/>
              </w:rPr>
              <w:t>1. Наименование работы</w:t>
            </w:r>
            <w:bookmarkEnd w:id="11"/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7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47308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47308C"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2" w:name="sub_129"/>
            <w:r>
              <w:rPr>
                <w:rFonts w:ascii="Times New Roman CYR" w:hAnsi="Times New Roman CYR" w:cs="Times New Roman CYR"/>
                <w:sz w:val="24"/>
                <w:szCs w:val="24"/>
              </w:rPr>
              <w:t>2. Категории потребителей работы</w:t>
            </w:r>
            <w:bookmarkEnd w:id="12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47308C" w:rsidTr="0047308C">
        <w:tc>
          <w:tcPr>
            <w:tcW w:w="4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130"/>
      <w:r>
        <w:rPr>
          <w:rFonts w:ascii="Times New Roman CYR" w:hAnsi="Times New Roman CYR" w:cs="Times New Roman CYR"/>
          <w:sz w:val="24"/>
          <w:szCs w:val="24"/>
        </w:rPr>
        <w:t>3. Показатели, характеризующие объем и (или) качество работы</w:t>
      </w:r>
    </w:p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4" w:name="sub_131"/>
      <w:bookmarkEnd w:id="13"/>
      <w:r>
        <w:rPr>
          <w:rFonts w:ascii="Times New Roman CYR" w:hAnsi="Times New Roman CYR" w:cs="Times New Roman CYR"/>
          <w:sz w:val="24"/>
          <w:szCs w:val="24"/>
        </w:rPr>
        <w:t>3.1. Показатели, характеризующие качество работы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 </w:t>
      </w:r>
    </w:p>
    <w:bookmarkEnd w:id="14"/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71"/>
        <w:gridCol w:w="1071"/>
        <w:gridCol w:w="1202"/>
        <w:gridCol w:w="1071"/>
        <w:gridCol w:w="1204"/>
        <w:gridCol w:w="1071"/>
        <w:gridCol w:w="1203"/>
        <w:gridCol w:w="670"/>
        <w:gridCol w:w="1071"/>
        <w:gridCol w:w="937"/>
        <w:gridCol w:w="1071"/>
        <w:gridCol w:w="1246"/>
        <w:gridCol w:w="1295"/>
      </w:tblGrid>
      <w:tr w:rsidR="0047308C" w:rsidTr="0047308C">
        <w:tc>
          <w:tcPr>
            <w:tcW w:w="1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</w:tr>
      <w:tr w:rsidR="0047308C" w:rsidTr="0047308C"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20__ год</w:t>
            </w:r>
          </w:p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(очередной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финансовый год)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20__ год</w:t>
            </w:r>
          </w:p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(1-й год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планового периода)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20__ год</w:t>
            </w:r>
          </w:p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(2-й год планово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 периода)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абсолютных величинах</w:t>
            </w:r>
          </w:p>
        </w:tc>
      </w:tr>
      <w:tr w:rsidR="0047308C" w:rsidTr="0047308C"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1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47308C"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</w:tr>
      <w:tr w:rsidR="0047308C" w:rsidTr="0047308C">
        <w:tc>
          <w:tcPr>
            <w:tcW w:w="10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47308C">
        <w:tc>
          <w:tcPr>
            <w:tcW w:w="10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47308C"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5" w:name="sub_132"/>
      <w:r>
        <w:rPr>
          <w:rFonts w:ascii="Times New Roman CYR" w:hAnsi="Times New Roman CYR" w:cs="Times New Roman CYR"/>
          <w:sz w:val="24"/>
          <w:szCs w:val="24"/>
        </w:rPr>
        <w:t>3.2. Показатели, характеризующие объем работы</w:t>
      </w:r>
    </w:p>
    <w:bookmarkEnd w:id="15"/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057"/>
        <w:gridCol w:w="1075"/>
        <w:gridCol w:w="1132"/>
        <w:gridCol w:w="852"/>
        <w:gridCol w:w="852"/>
        <w:gridCol w:w="710"/>
        <w:gridCol w:w="710"/>
        <w:gridCol w:w="710"/>
        <w:gridCol w:w="709"/>
        <w:gridCol w:w="992"/>
        <w:gridCol w:w="851"/>
        <w:gridCol w:w="852"/>
        <w:gridCol w:w="991"/>
        <w:gridCol w:w="851"/>
        <w:gridCol w:w="852"/>
        <w:gridCol w:w="633"/>
        <w:gridCol w:w="741"/>
      </w:tblGrid>
      <w:tr w:rsidR="0047308C" w:rsidTr="0047308C"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Уникальный номер реестровой записи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2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Значение показателя</w:t>
            </w:r>
          </w:p>
          <w:p w:rsidR="00583F05" w:rsidRDefault="00583F05" w:rsidP="0058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47308C">
              <w:rPr>
                <w:rFonts w:ascii="Times New Roman CYR" w:hAnsi="Times New Roman CYR" w:cs="Times New Roman CYR"/>
                <w:sz w:val="24"/>
                <w:szCs w:val="24"/>
              </w:rPr>
              <w:t>бъема</w:t>
            </w:r>
          </w:p>
          <w:p w:rsidR="00583F05" w:rsidRDefault="00583F05" w:rsidP="0058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7308C" w:rsidRDefault="0047308C" w:rsidP="00583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</w:t>
            </w:r>
          </w:p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платы (цена, тариф)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Допустимые (возможные) отклонения от установленных показателей объема работы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</w:tr>
      <w:tr w:rsidR="0047308C" w:rsidTr="0047308C"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показателя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единица</w:t>
            </w:r>
          </w:p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20__ год</w:t>
            </w:r>
          </w:p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20__ год</w:t>
            </w:r>
          </w:p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процентах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абсолютных величинах</w:t>
            </w:r>
          </w:p>
        </w:tc>
      </w:tr>
      <w:tr w:rsidR="0047308C" w:rsidTr="0047308C"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22" w:history="1">
              <w:r>
                <w:rPr>
                  <w:rStyle w:val="a3"/>
                  <w:rFonts w:ascii="Times New Roman CYR" w:hAnsi="Times New Roman CYR" w:cs="Times New Roman CYR"/>
                  <w:color w:val="106BBE"/>
                  <w:sz w:val="24"/>
                  <w:szCs w:val="24"/>
                  <w:u w:val="none"/>
                </w:rPr>
                <w:t>ОКЕИ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47308C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</w:tr>
      <w:tr w:rsidR="0047308C" w:rsidTr="0047308C"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47308C"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47308C" w:rsidTr="0047308C"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6" w:name="sub_1324"/>
      <w:r>
        <w:rPr>
          <w:rFonts w:ascii="Times New Roman CYR" w:hAnsi="Times New Roman CYR" w:cs="Times New Roman CYR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 </w:t>
      </w:r>
    </w:p>
    <w:bookmarkEnd w:id="16"/>
    <w:p w:rsidR="0047308C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2"/>
        <w:gridCol w:w="3072"/>
        <w:gridCol w:w="3072"/>
        <w:gridCol w:w="3073"/>
        <w:gridCol w:w="3073"/>
      </w:tblGrid>
      <w:tr w:rsidR="0047308C" w:rsidTr="0047308C">
        <w:tc>
          <w:tcPr>
            <w:tcW w:w="15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47308C" w:rsidTr="0047308C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принявший орган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номер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</w:tr>
      <w:tr w:rsidR="0047308C" w:rsidTr="0047308C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</w:tr>
      <w:tr w:rsidR="0047308C" w:rsidTr="0047308C"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08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8370D3" w:rsidRDefault="008370D3" w:rsidP="008370D3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17" w:name="sub_133"/>
    </w:p>
    <w:p w:rsidR="00583F05" w:rsidRDefault="00583F05" w:rsidP="00AB16D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AB16D8" w:rsidRDefault="00AB16D8" w:rsidP="00AB16D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47308C" w:rsidRDefault="0047308C" w:rsidP="008370D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Часть III. Прочие сведения о муниципальном задании</w:t>
      </w:r>
    </w:p>
    <w:bookmarkEnd w:id="17"/>
    <w:p w:rsidR="0047308C" w:rsidRDefault="0047308C" w:rsidP="008370D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2"/>
        <w:gridCol w:w="8660"/>
      </w:tblGrid>
      <w:tr w:rsidR="0047308C" w:rsidRPr="004961F3" w:rsidTr="0047308C">
        <w:tc>
          <w:tcPr>
            <w:tcW w:w="67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308C" w:rsidRPr="00DB16FC" w:rsidRDefault="004730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8" w:name="sub_134"/>
            <w:r w:rsidRPr="00DB16FC">
              <w:rPr>
                <w:rFonts w:ascii="Times New Roman CYR" w:hAnsi="Times New Roman CYR" w:cs="Times New Roman CYR"/>
                <w:sz w:val="24"/>
                <w:szCs w:val="24"/>
              </w:rPr>
              <w:t>1. Основания (условия и порядок) для досрочного прекращения выполнения муниципального задания</w:t>
            </w:r>
            <w:bookmarkEnd w:id="18"/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47308C" w:rsidRPr="004961F3" w:rsidTr="0047308C">
        <w:tc>
          <w:tcPr>
            <w:tcW w:w="153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DB16F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5029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93"/>
            </w:tblGrid>
            <w:tr w:rsidR="00A6200F" w:rsidRPr="004961F3" w:rsidTr="007B1C84">
              <w:tc>
                <w:tcPr>
                  <w:tcW w:w="3827" w:type="pct"/>
                  <w:tcBorders>
                    <w:top w:val="nil"/>
                    <w:left w:val="nil"/>
                    <w:bottom w:val="single" w:sz="6" w:space="0" w:color="333333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A6200F" w:rsidRPr="00DB16FC" w:rsidRDefault="00A6200F" w:rsidP="007B1C84">
                  <w:pPr>
                    <w:rPr>
                      <w:sz w:val="24"/>
                      <w:szCs w:val="24"/>
                    </w:rPr>
                  </w:pPr>
                  <w:r w:rsidRPr="00DB16FC">
                    <w:rPr>
                      <w:sz w:val="24"/>
                      <w:szCs w:val="24"/>
                    </w:rPr>
                    <w:t> -  Прекращение деятельности учреждения</w:t>
                  </w:r>
                </w:p>
              </w:tc>
            </w:tr>
            <w:tr w:rsidR="00A6200F" w:rsidRPr="004961F3" w:rsidTr="007B1C84">
              <w:tc>
                <w:tcPr>
                  <w:tcW w:w="3827" w:type="pct"/>
                  <w:tcBorders>
                    <w:top w:val="nil"/>
                    <w:left w:val="nil"/>
                    <w:bottom w:val="single" w:sz="6" w:space="0" w:color="333333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vAlign w:val="center"/>
                </w:tcPr>
                <w:p w:rsidR="00574E3B" w:rsidRPr="00DB16FC" w:rsidRDefault="00A6200F" w:rsidP="007B1C84">
                  <w:pPr>
                    <w:rPr>
                      <w:sz w:val="24"/>
                      <w:szCs w:val="24"/>
                      <w:u w:val="single"/>
                    </w:rPr>
                  </w:pPr>
                  <w:r w:rsidRPr="00DB16FC">
                    <w:rPr>
                      <w:sz w:val="24"/>
                      <w:szCs w:val="24"/>
                    </w:rPr>
                    <w:t xml:space="preserve">- </w:t>
                  </w:r>
                  <w:r w:rsidRPr="00DB16FC">
                    <w:rPr>
                      <w:sz w:val="24"/>
                      <w:szCs w:val="24"/>
                      <w:u w:val="single"/>
                    </w:rPr>
                    <w:t>Исключение муниципальной услуги из ведомственного перечня  муниципальных услуг</w:t>
                  </w:r>
                </w:p>
                <w:p w:rsidR="004B1A54" w:rsidRPr="00DB16FC" w:rsidRDefault="00E738E5" w:rsidP="007B1C84">
                  <w:pPr>
                    <w:rPr>
                      <w:sz w:val="24"/>
                      <w:szCs w:val="24"/>
                    </w:rPr>
                  </w:pPr>
                  <w:r w:rsidRPr="00DB16FC">
                    <w:rPr>
                      <w:sz w:val="24"/>
                      <w:szCs w:val="24"/>
                    </w:rPr>
                    <w:t>-И</w:t>
                  </w:r>
                  <w:r w:rsidR="004B1A54" w:rsidRPr="00DB16FC">
                    <w:rPr>
                      <w:sz w:val="24"/>
                      <w:szCs w:val="24"/>
                    </w:rPr>
                    <w:t>ные</w:t>
                  </w:r>
                  <w:r w:rsidRPr="00DB16FC">
                    <w:rPr>
                      <w:sz w:val="24"/>
                      <w:szCs w:val="24"/>
                    </w:rPr>
                    <w:t xml:space="preserve"> основания</w:t>
                  </w:r>
                  <w:proofErr w:type="gramStart"/>
                  <w:r w:rsidRPr="00DB16FC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DB16FC">
                    <w:rPr>
                      <w:sz w:val="24"/>
                      <w:szCs w:val="24"/>
                    </w:rPr>
                    <w:t xml:space="preserve">предусмотренные нормативными правовыми актами Российской Федерации , Нижегородской области  и муниципальными правовыми актами </w:t>
                  </w:r>
                  <w:proofErr w:type="spellStart"/>
                  <w:r w:rsidRPr="00DB16FC">
                    <w:rPr>
                      <w:sz w:val="24"/>
                      <w:szCs w:val="24"/>
                    </w:rPr>
                    <w:t>Уренского</w:t>
                  </w:r>
                  <w:proofErr w:type="spellEnd"/>
                  <w:r w:rsidRPr="00DB16FC">
                    <w:rPr>
                      <w:sz w:val="24"/>
                      <w:szCs w:val="24"/>
                    </w:rPr>
                    <w:t xml:space="preserve"> муниципального округа</w:t>
                  </w:r>
                  <w:r w:rsidR="00DB16FC">
                    <w:rPr>
                      <w:sz w:val="24"/>
                      <w:szCs w:val="24"/>
                    </w:rPr>
                    <w:t xml:space="preserve"> Нижегородской области</w:t>
                  </w:r>
                </w:p>
                <w:p w:rsidR="00574E3B" w:rsidRPr="00DB16FC" w:rsidRDefault="00574E3B" w:rsidP="007B1C84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47308C" w:rsidRPr="004961F3" w:rsidTr="0047308C">
        <w:tc>
          <w:tcPr>
            <w:tcW w:w="670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7308C" w:rsidRPr="00DB16FC" w:rsidRDefault="0047308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19" w:name="sub_135"/>
            <w:r w:rsidRPr="00DB16FC">
              <w:rPr>
                <w:rFonts w:ascii="Times New Roman CYR" w:hAnsi="Times New Roman CYR" w:cs="Times New Roman CYR"/>
                <w:sz w:val="24"/>
                <w:szCs w:val="24"/>
              </w:rPr>
              <w:t>2. Иная информация, необходимая для выполнения (контроля за выполнением) муниципального задания</w:t>
            </w:r>
            <w:bookmarkEnd w:id="19"/>
          </w:p>
        </w:tc>
        <w:tc>
          <w:tcPr>
            <w:tcW w:w="8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47308C" w:rsidRPr="004961F3" w:rsidTr="0047308C">
        <w:tc>
          <w:tcPr>
            <w:tcW w:w="1536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08C" w:rsidRPr="00DB16FC" w:rsidRDefault="0047308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47308C" w:rsidRPr="004961F3" w:rsidTr="0047308C">
        <w:tc>
          <w:tcPr>
            <w:tcW w:w="153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7308C" w:rsidRPr="00DB16FC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0" w:name="sub_136"/>
            <w:r w:rsidRPr="00DB16FC">
              <w:rPr>
                <w:rFonts w:ascii="Times New Roman CYR" w:hAnsi="Times New Roman CYR" w:cs="Times New Roman CYR"/>
                <w:sz w:val="24"/>
                <w:szCs w:val="24"/>
              </w:rPr>
              <w:t>3. Порядок контроля за выполнением муниципального задания</w:t>
            </w:r>
            <w:bookmarkEnd w:id="20"/>
          </w:p>
        </w:tc>
      </w:tr>
    </w:tbl>
    <w:p w:rsidR="0047308C" w:rsidRPr="004961F3" w:rsidRDefault="0047308C" w:rsidP="004961F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4"/>
        </w:rPr>
      </w:pPr>
    </w:p>
    <w:tbl>
      <w:tblPr>
        <w:tblW w:w="15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387"/>
        <w:gridCol w:w="5927"/>
      </w:tblGrid>
      <w:tr w:rsidR="0047308C" w:rsidRPr="004961F3" w:rsidTr="004961F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Форма контроля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Периодичность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Муниципальные органы исполнительной власти (муниципальные органы), осуществляющие контроль за выполнением муниципального задания</w:t>
            </w:r>
          </w:p>
        </w:tc>
      </w:tr>
      <w:tr w:rsidR="0047308C" w:rsidRPr="004961F3" w:rsidTr="004961F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2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3</w:t>
            </w:r>
          </w:p>
        </w:tc>
      </w:tr>
      <w:tr w:rsidR="0047308C" w:rsidRPr="004961F3" w:rsidTr="004961F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08C" w:rsidRPr="004961F3" w:rsidRDefault="004730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A83722" w:rsidRPr="004961F3" w:rsidTr="004961F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22" w:rsidRPr="004961F3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 xml:space="preserve">1.Внутренний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22" w:rsidRPr="004961F3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Согласно плана работы учреждения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22" w:rsidRPr="004961F3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Руководитель  учреждения</w:t>
            </w:r>
          </w:p>
        </w:tc>
      </w:tr>
      <w:tr w:rsidR="00A83722" w:rsidRPr="004961F3" w:rsidTr="004961F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22" w:rsidRPr="004961F3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22" w:rsidRPr="004961F3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722" w:rsidRPr="004961F3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</w:p>
        </w:tc>
      </w:tr>
      <w:tr w:rsidR="00A83722" w:rsidRPr="004961F3" w:rsidTr="004961F3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722" w:rsidRPr="004961F3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2. Внешний</w:t>
            </w:r>
          </w:p>
          <w:p w:rsidR="00A83722" w:rsidRPr="004961F3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>(выездные и камеральные проверки)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722" w:rsidRPr="004961F3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 xml:space="preserve"> По мере необходимости в случае поступления жалоб потребителей, требований правоохранительных органов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16FC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 xml:space="preserve"> Управление образования администрации</w:t>
            </w:r>
            <w:r w:rsidR="00A6200F" w:rsidRPr="004961F3">
              <w:rPr>
                <w:rFonts w:ascii="Times New Roman CYR" w:hAnsi="Times New Roman CYR" w:cs="Times New Roman CYR"/>
                <w:sz w:val="22"/>
                <w:szCs w:val="24"/>
              </w:rPr>
              <w:t xml:space="preserve"> </w:t>
            </w:r>
            <w:proofErr w:type="spellStart"/>
            <w:r w:rsidR="00A6200F" w:rsidRPr="004961F3">
              <w:rPr>
                <w:rFonts w:ascii="Times New Roman CYR" w:hAnsi="Times New Roman CYR" w:cs="Times New Roman CYR"/>
                <w:sz w:val="22"/>
                <w:szCs w:val="24"/>
              </w:rPr>
              <w:t>Уренского</w:t>
            </w:r>
            <w:proofErr w:type="spellEnd"/>
            <w:r w:rsidR="00A6200F" w:rsidRPr="004961F3">
              <w:rPr>
                <w:rFonts w:ascii="Times New Roman CYR" w:hAnsi="Times New Roman CYR" w:cs="Times New Roman CYR"/>
                <w:sz w:val="22"/>
                <w:szCs w:val="24"/>
              </w:rPr>
              <w:t xml:space="preserve"> муниципального округа</w:t>
            </w:r>
            <w:r w:rsidR="00DB16FC">
              <w:rPr>
                <w:rFonts w:ascii="Times New Roman CYR" w:hAnsi="Times New Roman CYR" w:cs="Times New Roman CYR"/>
                <w:sz w:val="22"/>
                <w:szCs w:val="24"/>
              </w:rPr>
              <w:t xml:space="preserve"> Нижегородской области</w:t>
            </w:r>
          </w:p>
          <w:p w:rsidR="00A83722" w:rsidRPr="004961F3" w:rsidRDefault="00A83722" w:rsidP="00A83722">
            <w:pPr>
              <w:widowControl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4"/>
              </w:rPr>
            </w:pPr>
            <w:r w:rsidRPr="004961F3">
              <w:rPr>
                <w:rFonts w:ascii="Times New Roman CYR" w:hAnsi="Times New Roman CYR" w:cs="Times New Roman CYR"/>
                <w:sz w:val="22"/>
                <w:szCs w:val="24"/>
              </w:rPr>
              <w:t xml:space="preserve">  Управление финансов администрации</w:t>
            </w:r>
            <w:r w:rsidR="00A6200F" w:rsidRPr="004961F3">
              <w:rPr>
                <w:rFonts w:ascii="Times New Roman CYR" w:hAnsi="Times New Roman CYR" w:cs="Times New Roman CYR"/>
                <w:sz w:val="22"/>
                <w:szCs w:val="24"/>
              </w:rPr>
              <w:t xml:space="preserve"> </w:t>
            </w:r>
            <w:proofErr w:type="spellStart"/>
            <w:r w:rsidR="00A6200F" w:rsidRPr="004961F3">
              <w:rPr>
                <w:rFonts w:ascii="Times New Roman CYR" w:hAnsi="Times New Roman CYR" w:cs="Times New Roman CYR"/>
                <w:sz w:val="22"/>
                <w:szCs w:val="24"/>
              </w:rPr>
              <w:t>Уренского</w:t>
            </w:r>
            <w:proofErr w:type="spellEnd"/>
            <w:r w:rsidR="00A6200F" w:rsidRPr="004961F3">
              <w:rPr>
                <w:rFonts w:ascii="Times New Roman CYR" w:hAnsi="Times New Roman CYR" w:cs="Times New Roman CYR"/>
                <w:sz w:val="22"/>
                <w:szCs w:val="24"/>
              </w:rPr>
              <w:t xml:space="preserve"> муниципального округа</w:t>
            </w:r>
            <w:r w:rsidR="00DB16FC">
              <w:rPr>
                <w:rFonts w:ascii="Times New Roman CYR" w:hAnsi="Times New Roman CYR" w:cs="Times New Roman CYR"/>
                <w:sz w:val="22"/>
                <w:szCs w:val="24"/>
              </w:rPr>
              <w:t xml:space="preserve"> Нижегородской области</w:t>
            </w:r>
          </w:p>
        </w:tc>
      </w:tr>
    </w:tbl>
    <w:p w:rsidR="00574E3B" w:rsidRDefault="00574E3B" w:rsidP="00EC417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4"/>
        </w:rPr>
      </w:pPr>
    </w:p>
    <w:p w:rsidR="00574E3B" w:rsidRPr="004961F3" w:rsidRDefault="00574E3B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4"/>
        </w:rPr>
      </w:pPr>
    </w:p>
    <w:tbl>
      <w:tblPr>
        <w:tblW w:w="15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0"/>
        <w:gridCol w:w="6792"/>
      </w:tblGrid>
      <w:tr w:rsidR="00356DE3" w:rsidRPr="00EC4177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E3B" w:rsidRPr="00EC4177" w:rsidRDefault="00574E3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1" w:name="sub_137"/>
          </w:p>
          <w:p w:rsidR="00356DE3" w:rsidRPr="00EC417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417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4. Требования к отчетности о выполнении муниципального задания</w:t>
            </w:r>
            <w:bookmarkEnd w:id="21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DE3" w:rsidRPr="00EC4177" w:rsidRDefault="00356DE3" w:rsidP="008D6B09">
            <w:pPr>
              <w:shd w:val="clear" w:color="auto" w:fill="FFFFFF"/>
              <w:spacing w:line="360" w:lineRule="atLeast"/>
              <w:textAlignment w:val="baseline"/>
              <w:rPr>
                <w:iCs/>
                <w:color w:val="000000"/>
                <w:sz w:val="24"/>
                <w:szCs w:val="24"/>
                <w:u w:val="single"/>
              </w:rPr>
            </w:pPr>
            <w:proofErr w:type="gramStart"/>
            <w:r w:rsidRPr="00EC4177">
              <w:rPr>
                <w:sz w:val="24"/>
                <w:szCs w:val="24"/>
                <w:u w:val="single"/>
              </w:rPr>
              <w:lastRenderedPageBreak/>
              <w:t xml:space="preserve">Контроль (мониторинг) исполнения муниципального задания </w:t>
            </w:r>
            <w:r w:rsidRPr="00EC4177">
              <w:rPr>
                <w:sz w:val="24"/>
                <w:szCs w:val="24"/>
                <w:u w:val="single"/>
              </w:rPr>
              <w:lastRenderedPageBreak/>
              <w:t xml:space="preserve">на предоставление муниципальных услуг  проводится на основании заполнения форм отчетности, установленных  </w:t>
            </w:r>
            <w:r w:rsidRPr="00EC4177">
              <w:rPr>
                <w:iCs/>
                <w:color w:val="000000"/>
                <w:sz w:val="24"/>
                <w:szCs w:val="24"/>
                <w:u w:val="single"/>
              </w:rPr>
              <w:t>Положением о формировании муниципального задания на оказание муниципальных</w:t>
            </w:r>
            <w:r w:rsidRPr="00EC4177"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 w:rsidRPr="00EC4177">
              <w:rPr>
                <w:iCs/>
                <w:color w:val="000000"/>
                <w:sz w:val="24"/>
                <w:szCs w:val="24"/>
                <w:u w:val="single"/>
              </w:rPr>
              <w:t xml:space="preserve">услуг (выполнение работ) в отношении муниципальных учреждений </w:t>
            </w:r>
            <w:proofErr w:type="spellStart"/>
            <w:r w:rsidRPr="00EC4177">
              <w:rPr>
                <w:iCs/>
                <w:color w:val="000000"/>
                <w:sz w:val="24"/>
                <w:szCs w:val="24"/>
                <w:u w:val="single"/>
              </w:rPr>
              <w:t>Уренского</w:t>
            </w:r>
            <w:proofErr w:type="spellEnd"/>
            <w:r w:rsidRPr="00EC4177">
              <w:rPr>
                <w:iCs/>
                <w:color w:val="000000"/>
                <w:sz w:val="24"/>
                <w:szCs w:val="24"/>
                <w:u w:val="single"/>
              </w:rPr>
              <w:t xml:space="preserve"> муниципального</w:t>
            </w:r>
            <w:r w:rsidRPr="00EC4177">
              <w:rPr>
                <w:color w:val="000000"/>
                <w:sz w:val="24"/>
                <w:szCs w:val="24"/>
                <w:u w:val="single"/>
              </w:rPr>
              <w:t xml:space="preserve">   </w:t>
            </w:r>
            <w:r w:rsidR="004B1A54" w:rsidRPr="00EC4177">
              <w:rPr>
                <w:iCs/>
                <w:color w:val="000000"/>
                <w:sz w:val="24"/>
                <w:szCs w:val="24"/>
                <w:u w:val="single"/>
              </w:rPr>
              <w:t>округа Нижегородской области</w:t>
            </w:r>
            <w:r w:rsidRPr="00EC4177">
              <w:rPr>
                <w:iCs/>
                <w:color w:val="000000"/>
                <w:sz w:val="24"/>
                <w:szCs w:val="24"/>
                <w:u w:val="single"/>
              </w:rPr>
              <w:t xml:space="preserve"> и финансовом обеспечении выполнения муниципального</w:t>
            </w:r>
            <w:r w:rsidR="008370D3" w:rsidRPr="00EC4177">
              <w:rPr>
                <w:iCs/>
                <w:color w:val="000000"/>
                <w:sz w:val="24"/>
                <w:szCs w:val="24"/>
                <w:u w:val="single"/>
              </w:rPr>
              <w:t xml:space="preserve"> задания, утвержденным постановл</w:t>
            </w:r>
            <w:r w:rsidRPr="00EC4177">
              <w:rPr>
                <w:iCs/>
                <w:color w:val="000000"/>
                <w:sz w:val="24"/>
                <w:szCs w:val="24"/>
                <w:u w:val="single"/>
              </w:rPr>
              <w:t>ением  администрации</w:t>
            </w:r>
            <w:r w:rsidR="004B1A54" w:rsidRPr="00EC4177">
              <w:rPr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="004B1A54" w:rsidRPr="00EC4177">
              <w:rPr>
                <w:iCs/>
                <w:color w:val="000000"/>
                <w:sz w:val="24"/>
                <w:szCs w:val="24"/>
                <w:u w:val="single"/>
              </w:rPr>
              <w:t>Уренского</w:t>
            </w:r>
            <w:proofErr w:type="spellEnd"/>
            <w:r w:rsidR="004B1A54" w:rsidRPr="00EC4177">
              <w:rPr>
                <w:iCs/>
                <w:color w:val="000000"/>
                <w:sz w:val="24"/>
                <w:szCs w:val="24"/>
                <w:u w:val="single"/>
              </w:rPr>
              <w:t xml:space="preserve"> муниципального округа  Нижегородской области от 11 декабря 2020 года   № 976</w:t>
            </w:r>
            <w:proofErr w:type="gramEnd"/>
          </w:p>
          <w:p w:rsidR="00356DE3" w:rsidRPr="00EC4177" w:rsidRDefault="00356DE3" w:rsidP="008D6B09">
            <w:pPr>
              <w:shd w:val="clear" w:color="auto" w:fill="FFFFFF"/>
              <w:spacing w:line="360" w:lineRule="atLeast"/>
              <w:textAlignment w:val="baseline"/>
              <w:rPr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356DE3" w:rsidRPr="00EC4177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EC417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2" w:name="sub_138"/>
            <w:r w:rsidRPr="00EC417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4.1. Периодичность представления отчетов о выполнении муниципального задания</w:t>
            </w:r>
            <w:bookmarkEnd w:id="22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EC4177" w:rsidRDefault="00356DE3" w:rsidP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EC4177">
              <w:rPr>
                <w:sz w:val="24"/>
                <w:szCs w:val="24"/>
                <w:u w:val="single"/>
              </w:rPr>
              <w:t>Ежегодно</w:t>
            </w:r>
          </w:p>
        </w:tc>
      </w:tr>
      <w:tr w:rsidR="00356DE3" w:rsidRPr="00EC4177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EC417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3" w:name="sub_139"/>
            <w:r w:rsidRPr="00EC4177">
              <w:rPr>
                <w:rFonts w:ascii="Times New Roman CYR" w:hAnsi="Times New Roman CYR" w:cs="Times New Roman CYR"/>
                <w:sz w:val="24"/>
                <w:szCs w:val="24"/>
              </w:rPr>
              <w:t>4.2. Сроки представления отчетов о выполнении муниципального задания</w:t>
            </w:r>
            <w:bookmarkEnd w:id="23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EC4177" w:rsidRDefault="002761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EC4177">
              <w:rPr>
                <w:sz w:val="24"/>
                <w:szCs w:val="24"/>
                <w:u w:val="single"/>
              </w:rPr>
              <w:t>Отчет о выполнении</w:t>
            </w:r>
            <w:r w:rsidR="00356DE3" w:rsidRPr="00EC4177">
              <w:rPr>
                <w:sz w:val="24"/>
                <w:szCs w:val="24"/>
                <w:u w:val="single"/>
              </w:rPr>
              <w:t xml:space="preserve"> муниципального задания предоставляется в срок до</w:t>
            </w:r>
            <w:r w:rsidR="00F224BE" w:rsidRPr="00EC4177">
              <w:rPr>
                <w:sz w:val="24"/>
                <w:szCs w:val="24"/>
                <w:u w:val="single"/>
              </w:rPr>
              <w:t xml:space="preserve"> </w:t>
            </w:r>
            <w:r w:rsidR="00356DE3" w:rsidRPr="00EC4177">
              <w:rPr>
                <w:sz w:val="24"/>
                <w:szCs w:val="24"/>
                <w:u w:val="single"/>
              </w:rPr>
              <w:t>1 фев</w:t>
            </w:r>
            <w:r w:rsidRPr="00EC4177">
              <w:rPr>
                <w:sz w:val="24"/>
                <w:szCs w:val="24"/>
                <w:u w:val="single"/>
              </w:rPr>
              <w:t xml:space="preserve">раля </w:t>
            </w:r>
            <w:r w:rsidR="00C97CF8" w:rsidRPr="00EC4177">
              <w:rPr>
                <w:sz w:val="24"/>
                <w:szCs w:val="24"/>
                <w:u w:val="single"/>
              </w:rPr>
              <w:t xml:space="preserve">года следующего за </w:t>
            </w:r>
            <w:proofErr w:type="gramStart"/>
            <w:r w:rsidR="00C97CF8" w:rsidRPr="00EC4177">
              <w:rPr>
                <w:sz w:val="24"/>
                <w:szCs w:val="24"/>
                <w:u w:val="single"/>
              </w:rPr>
              <w:t>отчетным</w:t>
            </w:r>
            <w:proofErr w:type="gramEnd"/>
          </w:p>
          <w:p w:rsidR="00356DE3" w:rsidRPr="00EC417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6DE3" w:rsidRPr="00EC4177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EC417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4" w:name="sub_1391"/>
            <w:r w:rsidRPr="00EC4177">
              <w:rPr>
                <w:rFonts w:ascii="Times New Roman CYR" w:hAnsi="Times New Roman CYR" w:cs="Times New Roman CYR"/>
                <w:sz w:val="24"/>
                <w:szCs w:val="24"/>
              </w:rPr>
              <w:t>4.2.1. Сроки представления предварительного отчета о выполнении муниципального задания</w:t>
            </w:r>
            <w:bookmarkEnd w:id="24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EC4177" w:rsidRDefault="002761A6" w:rsidP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EC4177">
              <w:rPr>
                <w:sz w:val="24"/>
                <w:szCs w:val="24"/>
                <w:u w:val="single"/>
              </w:rPr>
              <w:t>Отчет о выполнении</w:t>
            </w:r>
            <w:r w:rsidR="00356DE3" w:rsidRPr="00EC4177">
              <w:rPr>
                <w:sz w:val="24"/>
                <w:szCs w:val="24"/>
                <w:u w:val="single"/>
              </w:rPr>
              <w:t xml:space="preserve"> предварительного  муниципального задания предоставляется</w:t>
            </w:r>
            <w:r w:rsidR="00CA2528" w:rsidRPr="00EC4177">
              <w:rPr>
                <w:sz w:val="24"/>
                <w:szCs w:val="24"/>
                <w:u w:val="single"/>
              </w:rPr>
              <w:t xml:space="preserve"> в срок до</w:t>
            </w:r>
            <w:r w:rsidR="00F224BE" w:rsidRPr="00EC4177">
              <w:rPr>
                <w:sz w:val="24"/>
                <w:szCs w:val="24"/>
                <w:u w:val="single"/>
              </w:rPr>
              <w:t xml:space="preserve"> </w:t>
            </w:r>
            <w:r w:rsidR="00CA2528" w:rsidRPr="00EC4177">
              <w:rPr>
                <w:sz w:val="24"/>
                <w:szCs w:val="24"/>
                <w:u w:val="single"/>
              </w:rPr>
              <w:t>1 декабря</w:t>
            </w:r>
            <w:r w:rsidR="00A6200F" w:rsidRPr="00EC4177">
              <w:rPr>
                <w:sz w:val="24"/>
                <w:szCs w:val="24"/>
                <w:u w:val="single"/>
              </w:rPr>
              <w:t xml:space="preserve"> теку</w:t>
            </w:r>
            <w:r w:rsidR="00C97CF8" w:rsidRPr="00EC4177">
              <w:rPr>
                <w:sz w:val="24"/>
                <w:szCs w:val="24"/>
                <w:u w:val="single"/>
              </w:rPr>
              <w:t xml:space="preserve">щего года </w:t>
            </w:r>
          </w:p>
          <w:p w:rsidR="00356DE3" w:rsidRPr="00EC4177" w:rsidRDefault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56DE3" w:rsidRPr="00EC417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4177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</w:t>
            </w:r>
          </w:p>
        </w:tc>
      </w:tr>
      <w:tr w:rsidR="00356DE3" w:rsidRPr="00EC4177" w:rsidTr="00356DE3"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DE3" w:rsidRPr="00EC417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5" w:name="sub_140"/>
            <w:r w:rsidRPr="00EC4177">
              <w:rPr>
                <w:rFonts w:ascii="Times New Roman CYR" w:hAnsi="Times New Roman CYR" w:cs="Times New Roman CYR"/>
                <w:sz w:val="24"/>
                <w:szCs w:val="24"/>
              </w:rPr>
              <w:t>4.3. Иные требования к отчетности о выполнении муниципального задания</w:t>
            </w:r>
            <w:bookmarkEnd w:id="25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EC4177" w:rsidRDefault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56DE3" w:rsidRPr="00EC417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4177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_________________________________________________</w:t>
            </w:r>
          </w:p>
        </w:tc>
      </w:tr>
      <w:tr w:rsidR="00356DE3" w:rsidRPr="00EC4177" w:rsidTr="00356DE3">
        <w:tc>
          <w:tcPr>
            <w:tcW w:w="849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DE3" w:rsidRPr="00EC4177" w:rsidRDefault="00356D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26" w:name="sub_141"/>
            <w:r w:rsidRPr="00EC4177">
              <w:rPr>
                <w:rFonts w:ascii="Times New Roman CYR" w:hAnsi="Times New Roman CYR" w:cs="Times New Roman CYR"/>
                <w:sz w:val="24"/>
                <w:szCs w:val="24"/>
              </w:rPr>
              <w:t>5. Иные показатели, связанные с выполнением муниципального задания</w:t>
            </w:r>
            <w:r w:rsidRPr="00EC4177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bookmarkEnd w:id="26"/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356DE3" w:rsidRPr="00EC4177" w:rsidRDefault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56DE3" w:rsidRPr="00EC4177" w:rsidTr="00356DE3">
        <w:tc>
          <w:tcPr>
            <w:tcW w:w="84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56DE3" w:rsidRPr="00EC4177" w:rsidRDefault="00356DE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DE3" w:rsidRPr="00EC4177" w:rsidRDefault="00356D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7308C" w:rsidRPr="00EC4177" w:rsidRDefault="0047308C" w:rsidP="004730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43251" w:rsidRPr="004961F3" w:rsidRDefault="00B43251">
      <w:pPr>
        <w:rPr>
          <w:sz w:val="24"/>
        </w:rPr>
      </w:pPr>
    </w:p>
    <w:sectPr w:rsidR="00B43251" w:rsidRPr="004961F3" w:rsidSect="00EF12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26"/>
    <w:rsid w:val="00007100"/>
    <w:rsid w:val="0006633B"/>
    <w:rsid w:val="00066B59"/>
    <w:rsid w:val="00087B48"/>
    <w:rsid w:val="00090BF2"/>
    <w:rsid w:val="000A0C6D"/>
    <w:rsid w:val="000B4E43"/>
    <w:rsid w:val="000E3284"/>
    <w:rsid w:val="00105CFF"/>
    <w:rsid w:val="001162A4"/>
    <w:rsid w:val="001463D0"/>
    <w:rsid w:val="00146ED7"/>
    <w:rsid w:val="0015328D"/>
    <w:rsid w:val="001E408D"/>
    <w:rsid w:val="00214C25"/>
    <w:rsid w:val="002271FA"/>
    <w:rsid w:val="002761A6"/>
    <w:rsid w:val="002A3849"/>
    <w:rsid w:val="002E5673"/>
    <w:rsid w:val="002F54CB"/>
    <w:rsid w:val="003351EB"/>
    <w:rsid w:val="00353FC2"/>
    <w:rsid w:val="00356DE3"/>
    <w:rsid w:val="003B23F8"/>
    <w:rsid w:val="003F3CFF"/>
    <w:rsid w:val="003F70E6"/>
    <w:rsid w:val="00426F4A"/>
    <w:rsid w:val="00441BA3"/>
    <w:rsid w:val="004422A6"/>
    <w:rsid w:val="004568AB"/>
    <w:rsid w:val="0047308C"/>
    <w:rsid w:val="004742C2"/>
    <w:rsid w:val="00483683"/>
    <w:rsid w:val="00490CE8"/>
    <w:rsid w:val="004930F3"/>
    <w:rsid w:val="004961F3"/>
    <w:rsid w:val="004B1A54"/>
    <w:rsid w:val="004F1015"/>
    <w:rsid w:val="00513E9F"/>
    <w:rsid w:val="00542A56"/>
    <w:rsid w:val="00552B3E"/>
    <w:rsid w:val="00574E3B"/>
    <w:rsid w:val="00583F05"/>
    <w:rsid w:val="0059452F"/>
    <w:rsid w:val="005A0752"/>
    <w:rsid w:val="005A5EEA"/>
    <w:rsid w:val="005D2DCD"/>
    <w:rsid w:val="005D40F4"/>
    <w:rsid w:val="00603E8B"/>
    <w:rsid w:val="0061479F"/>
    <w:rsid w:val="00620A30"/>
    <w:rsid w:val="006577B4"/>
    <w:rsid w:val="00681097"/>
    <w:rsid w:val="006B4353"/>
    <w:rsid w:val="006C2DC5"/>
    <w:rsid w:val="006E5A57"/>
    <w:rsid w:val="006F326A"/>
    <w:rsid w:val="0073304A"/>
    <w:rsid w:val="00762BA5"/>
    <w:rsid w:val="00782A87"/>
    <w:rsid w:val="00792F12"/>
    <w:rsid w:val="007A2F30"/>
    <w:rsid w:val="007B1C84"/>
    <w:rsid w:val="008370D3"/>
    <w:rsid w:val="0087047F"/>
    <w:rsid w:val="00880871"/>
    <w:rsid w:val="00880C1F"/>
    <w:rsid w:val="008905BD"/>
    <w:rsid w:val="00895A90"/>
    <w:rsid w:val="008A135B"/>
    <w:rsid w:val="008B510D"/>
    <w:rsid w:val="008D6B09"/>
    <w:rsid w:val="00916F26"/>
    <w:rsid w:val="00924253"/>
    <w:rsid w:val="00941305"/>
    <w:rsid w:val="00945F9C"/>
    <w:rsid w:val="00956EDD"/>
    <w:rsid w:val="00964E3D"/>
    <w:rsid w:val="009A67EF"/>
    <w:rsid w:val="009F6301"/>
    <w:rsid w:val="00A00F74"/>
    <w:rsid w:val="00A07868"/>
    <w:rsid w:val="00A10CE2"/>
    <w:rsid w:val="00A15FC9"/>
    <w:rsid w:val="00A6200F"/>
    <w:rsid w:val="00A83722"/>
    <w:rsid w:val="00AB16D8"/>
    <w:rsid w:val="00AB2E9F"/>
    <w:rsid w:val="00B22149"/>
    <w:rsid w:val="00B361ED"/>
    <w:rsid w:val="00B43251"/>
    <w:rsid w:val="00BC7F3A"/>
    <w:rsid w:val="00C14791"/>
    <w:rsid w:val="00C64869"/>
    <w:rsid w:val="00C97CF8"/>
    <w:rsid w:val="00CA2528"/>
    <w:rsid w:val="00D011E6"/>
    <w:rsid w:val="00D312C7"/>
    <w:rsid w:val="00D36314"/>
    <w:rsid w:val="00DA139C"/>
    <w:rsid w:val="00DB16FC"/>
    <w:rsid w:val="00DD586D"/>
    <w:rsid w:val="00E16E02"/>
    <w:rsid w:val="00E57CBC"/>
    <w:rsid w:val="00E65AD0"/>
    <w:rsid w:val="00E737F0"/>
    <w:rsid w:val="00E738E5"/>
    <w:rsid w:val="00EA283E"/>
    <w:rsid w:val="00EC4177"/>
    <w:rsid w:val="00ED14CD"/>
    <w:rsid w:val="00ED4714"/>
    <w:rsid w:val="00EF1213"/>
    <w:rsid w:val="00F224BE"/>
    <w:rsid w:val="00F34DA0"/>
    <w:rsid w:val="00F91EA1"/>
    <w:rsid w:val="00FA32F7"/>
    <w:rsid w:val="00FB14E9"/>
    <w:rsid w:val="00FD6B21"/>
    <w:rsid w:val="00FE368D"/>
    <w:rsid w:val="00FE6BD5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08C"/>
    <w:rPr>
      <w:color w:val="0000FF"/>
      <w:u w:val="single"/>
    </w:rPr>
  </w:style>
  <w:style w:type="paragraph" w:customStyle="1" w:styleId="consplusnormal">
    <w:name w:val="consplusnormal"/>
    <w:basedOn w:val="a"/>
    <w:rsid w:val="006C2D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6C2DC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4">
    <w:name w:val="Название4"/>
    <w:basedOn w:val="a"/>
    <w:rsid w:val="006C2D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A32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2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308C"/>
    <w:rPr>
      <w:color w:val="0000FF"/>
      <w:u w:val="single"/>
    </w:rPr>
  </w:style>
  <w:style w:type="paragraph" w:customStyle="1" w:styleId="consplusnormal">
    <w:name w:val="consplusnormal"/>
    <w:basedOn w:val="a"/>
    <w:rsid w:val="006C2DC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6C2DC5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4">
    <w:name w:val="Название4"/>
    <w:basedOn w:val="a"/>
    <w:rsid w:val="006C2D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A32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650726/0" TargetMode="External"/><Relationship Id="rId13" Type="http://schemas.openxmlformats.org/officeDocument/2006/relationships/hyperlink" Target="file:///C:\Users\1\Desktop\&#1050;&#1086;&#1088;&#1088;&#1077;&#1082;&#1090;&#1080;&#1088;&#1086;&#1074;&#1082;&#1072;%20&#1052;&#1047;%20&#1079;&#1072;%202020&#1075;\&#1055;&#1054;&#1057;&#1058;&#1040;&#1053;&#1054;&#1042;&#1051;&#1045;&#1053;&#1048;&#1045;%20976%20&#1086;&#1090;%2011.12.2020%20&#1087;&#1086;%20&#1084;&#1091;&#1085;.&#1079;&#1072;&#1076;&#1072;&#1085;&#1080;&#1102;.doc" TargetMode="External"/><Relationship Id="rId18" Type="http://schemas.openxmlformats.org/officeDocument/2006/relationships/hyperlink" Target="http://ivo.garant.ru/document/redirect/179222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79222/0" TargetMode="External"/><Relationship Id="rId7" Type="http://schemas.openxmlformats.org/officeDocument/2006/relationships/hyperlink" Target="http://ivo.garant.ru/document/redirect/70650726/0" TargetMode="External"/><Relationship Id="rId12" Type="http://schemas.openxmlformats.org/officeDocument/2006/relationships/hyperlink" Target="http://ivo.garant.ru/document/redirect/179222/0" TargetMode="External"/><Relationship Id="rId17" Type="http://schemas.openxmlformats.org/officeDocument/2006/relationships/hyperlink" Target="http://ivo.garant.ru/document/redirect/179222/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1\Desktop\&#1050;&#1086;&#1088;&#1088;&#1077;&#1082;&#1090;&#1080;&#1088;&#1086;&#1074;&#1082;&#1072;%20&#1052;&#1047;%20&#1079;&#1072;%202020&#1075;\&#1055;&#1054;&#1057;&#1058;&#1040;&#1053;&#1054;&#1042;&#1051;&#1045;&#1053;&#1048;&#1045;%20976%20&#1086;&#1090;%2011.12.2020%20&#1087;&#1086;%20&#1084;&#1091;&#1085;.&#1079;&#1072;&#1076;&#1072;&#1085;&#1080;&#1102;.doc" TargetMode="External"/><Relationship Id="rId20" Type="http://schemas.openxmlformats.org/officeDocument/2006/relationships/hyperlink" Target="http://ivo.garant.ru/document/redirect/179222/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70650726/0" TargetMode="External"/><Relationship Id="rId11" Type="http://schemas.openxmlformats.org/officeDocument/2006/relationships/hyperlink" Target="http://ivo.garant.ru/document/redirect/179222/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document/redirect/179139/0" TargetMode="External"/><Relationship Id="rId15" Type="http://schemas.openxmlformats.org/officeDocument/2006/relationships/hyperlink" Target="http://ivo.garant.ru/document/redirect/179222/0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1\Desktop\&#1050;&#1086;&#1088;&#1088;&#1077;&#1082;&#1090;&#1080;&#1088;&#1086;&#1074;&#1082;&#1072;%20&#1052;&#1047;%20&#1079;&#1072;%202020&#1075;\&#1055;&#1054;&#1057;&#1058;&#1040;&#1053;&#1054;&#1042;&#1051;&#1045;&#1053;&#1048;&#1045;%20976%20&#1086;&#1090;%2011.12.2020%20&#1087;&#1086;%20&#1084;&#1091;&#1085;.&#1079;&#1072;&#1076;&#1072;&#1085;&#1080;&#1102;.doc" TargetMode="External"/><Relationship Id="rId19" Type="http://schemas.openxmlformats.org/officeDocument/2006/relationships/hyperlink" Target="file:///C:\Users\1\Desktop\&#1050;&#1086;&#1088;&#1088;&#1077;&#1082;&#1090;&#1080;&#1088;&#1086;&#1074;&#1082;&#1072;%20&#1052;&#1047;%20&#1079;&#1072;%202020&#1075;\&#1055;&#1054;&#1057;&#1058;&#1040;&#1053;&#1054;&#1042;&#1051;&#1045;&#1053;&#1048;&#1045;%20976%20&#1086;&#1090;%2011.12.2020%20&#1087;&#1086;%20&#1084;&#1091;&#1085;.&#1079;&#1072;&#1076;&#1072;&#1085;&#1080;&#110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79222/0" TargetMode="External"/><Relationship Id="rId14" Type="http://schemas.openxmlformats.org/officeDocument/2006/relationships/hyperlink" Target="http://ivo.garant.ru/document/redirect/179222/0" TargetMode="External"/><Relationship Id="rId22" Type="http://schemas.openxmlformats.org/officeDocument/2006/relationships/hyperlink" Target="http://ivo.garant.ru/document/redirect/1792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17</Pages>
  <Words>4234</Words>
  <Characters>24140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80</cp:revision>
  <cp:lastPrinted>2021-12-17T09:14:00Z</cp:lastPrinted>
  <dcterms:created xsi:type="dcterms:W3CDTF">2020-12-17T10:37:00Z</dcterms:created>
  <dcterms:modified xsi:type="dcterms:W3CDTF">2021-12-21T07:59:00Z</dcterms:modified>
</cp:coreProperties>
</file>