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E3" w:rsidRPr="003909EC" w:rsidRDefault="00F209E3" w:rsidP="00F2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</w:t>
      </w:r>
    </w:p>
    <w:p w:rsidR="00F209E3" w:rsidRPr="003909EC" w:rsidRDefault="00F209E3" w:rsidP="00F2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года</w:t>
      </w:r>
    </w:p>
    <w:tbl>
      <w:tblPr>
        <w:tblStyle w:val="91"/>
        <w:tblW w:w="0" w:type="auto"/>
        <w:tblInd w:w="-34" w:type="dxa"/>
        <w:tblLook w:val="04A0" w:firstRow="1" w:lastRow="0" w:firstColumn="1" w:lastColumn="0" w:noHBand="0" w:noVBand="1"/>
      </w:tblPr>
      <w:tblGrid>
        <w:gridCol w:w="4810"/>
        <w:gridCol w:w="4795"/>
      </w:tblGrid>
      <w:tr w:rsidR="00F209E3" w:rsidRPr="003909EC" w:rsidTr="00C710E7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Вид  деятельности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Периодичность проведения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(нед/мес/год)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Продолжительность  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занятий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F209E3" w:rsidRPr="003909EC" w:rsidTr="00C710E7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/ 8 / 72</w:t>
            </w:r>
          </w:p>
        </w:tc>
      </w:tr>
      <w:tr w:rsidR="00F209E3" w:rsidRPr="003909EC" w:rsidTr="00C710E7">
        <w:trPr>
          <w:trHeight w:val="56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Ознакомление с предметным и социальным окружением. Ознакомление с природой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 / 4 / 36</w:t>
            </w:r>
          </w:p>
        </w:tc>
      </w:tr>
      <w:tr w:rsidR="00F209E3" w:rsidRPr="003909EC" w:rsidTr="00C710E7">
        <w:trPr>
          <w:trHeight w:val="24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 </w:t>
            </w:r>
          </w:p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 / 4 / 36</w:t>
            </w:r>
          </w:p>
        </w:tc>
      </w:tr>
      <w:tr w:rsidR="00F209E3" w:rsidRPr="003909EC" w:rsidTr="00C710E7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/ 8 / 72</w:t>
            </w:r>
          </w:p>
        </w:tc>
      </w:tr>
      <w:tr w:rsidR="00F209E3" w:rsidRPr="003909EC" w:rsidTr="00C710E7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 / 4 / 36</w:t>
            </w:r>
          </w:p>
        </w:tc>
      </w:tr>
      <w:tr w:rsidR="00F209E3" w:rsidRPr="003909EC" w:rsidTr="00C710E7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tabs>
                <w:tab w:val="center" w:pos="2284"/>
                <w:tab w:val="left" w:pos="3465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 / 4 / 36</w:t>
            </w:r>
          </w:p>
        </w:tc>
      </w:tr>
      <w:tr w:rsidR="00F209E3" w:rsidRPr="003909EC" w:rsidTr="00C710E7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34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209E3" w:rsidRPr="003909EC" w:rsidTr="00C710E7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/ 8 / 72</w:t>
            </w:r>
          </w:p>
        </w:tc>
      </w:tr>
      <w:tr w:rsidR="00F209E3" w:rsidRPr="003909EC" w:rsidTr="00C710E7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left="8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  / 40 / 360</w:t>
            </w:r>
          </w:p>
        </w:tc>
      </w:tr>
    </w:tbl>
    <w:p w:rsidR="00F209E3" w:rsidRPr="003909EC" w:rsidRDefault="00F209E3" w:rsidP="00F2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3-7 лет</w:t>
      </w:r>
    </w:p>
    <w:tbl>
      <w:tblPr>
        <w:tblStyle w:val="81"/>
        <w:tblpPr w:leftFromText="180" w:rightFromText="180" w:vertAnchor="text" w:horzAnchor="margin" w:tblpX="-176" w:tblpY="336"/>
        <w:tblOverlap w:val="never"/>
        <w:tblW w:w="9881" w:type="dxa"/>
        <w:tblLayout w:type="fixed"/>
        <w:tblLook w:val="04A0" w:firstRow="1" w:lastRow="0" w:firstColumn="1" w:lastColumn="0" w:noHBand="0" w:noVBand="1"/>
      </w:tblPr>
      <w:tblGrid>
        <w:gridCol w:w="809"/>
        <w:gridCol w:w="8"/>
        <w:gridCol w:w="1693"/>
        <w:gridCol w:w="284"/>
        <w:gridCol w:w="1843"/>
        <w:gridCol w:w="1701"/>
        <w:gridCol w:w="1666"/>
        <w:gridCol w:w="35"/>
        <w:gridCol w:w="1842"/>
      </w:tblGrid>
      <w:tr w:rsidR="00F209E3" w:rsidRPr="003909EC" w:rsidTr="00C710E7">
        <w:trPr>
          <w:cantSplit/>
          <w:trHeight w:val="52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9E3" w:rsidRPr="003909EC" w:rsidRDefault="00F209E3" w:rsidP="00C710E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Виды образовательной деятельности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  <w:p w:rsidR="00F209E3" w:rsidRPr="003909EC" w:rsidRDefault="00F209E3" w:rsidP="00C710E7">
            <w:pPr>
              <w:ind w:left="-217" w:firstLine="21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Периодичность (в неделю/в месяц, в год).</w:t>
            </w:r>
          </w:p>
        </w:tc>
      </w:tr>
      <w:tr w:rsidR="00F209E3" w:rsidRPr="003909EC" w:rsidTr="00C710E7">
        <w:trPr>
          <w:cantSplit/>
          <w:trHeight w:val="3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F209E3" w:rsidRPr="003909EC" w:rsidTr="00C710E7">
        <w:trPr>
          <w:cantSplit/>
          <w:trHeight w:val="518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F209E3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занятия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15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Продолжительность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Продолжительность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25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Продолжительность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занятия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30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F209E3" w:rsidRPr="003909EC" w:rsidTr="00C710E7">
        <w:trPr>
          <w:cantSplit/>
          <w:trHeight w:val="206"/>
        </w:trPr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</w:tr>
      <w:tr w:rsidR="00F209E3" w:rsidRPr="003909EC" w:rsidTr="00C710E7">
        <w:trPr>
          <w:cantSplit/>
          <w:trHeight w:val="18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09E3" w:rsidRPr="003909EC" w:rsidRDefault="00F209E3" w:rsidP="00C710E7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нед/мес/год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нед/мес/год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нед/мес/год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нед/мес/год</w:t>
            </w:r>
          </w:p>
        </w:tc>
      </w:tr>
      <w:tr w:rsidR="00F209E3" w:rsidRPr="003909EC" w:rsidTr="00C710E7">
        <w:trPr>
          <w:cantSplit/>
          <w:trHeight w:val="1021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F209E3" w:rsidRPr="003909EC" w:rsidRDefault="00F209E3" w:rsidP="00C710E7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Формирование элементарных математических представлений (ФЭМП)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</w:tr>
      <w:tr w:rsidR="00F209E3" w:rsidRPr="003909EC" w:rsidTr="00C710E7">
        <w:trPr>
          <w:cantSplit/>
          <w:trHeight w:val="1134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F209E3" w:rsidRPr="003909EC" w:rsidRDefault="00F209E3" w:rsidP="00C710E7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ознакомление с природой</w:t>
            </w:r>
          </w:p>
          <w:p w:rsidR="00F209E3" w:rsidRPr="003909EC" w:rsidRDefault="00F209E3" w:rsidP="00C710E7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ознакомление с предметным и социальным окружением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  <w:p w:rsidR="00F209E3" w:rsidRPr="003909EC" w:rsidRDefault="00F209E3" w:rsidP="00C710E7">
            <w:pPr>
              <w:tabs>
                <w:tab w:val="left" w:pos="19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tabs>
                <w:tab w:val="left" w:pos="19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(0,25/ 1 / 9)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(0,75/3/27)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(0,5/2/18)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(0,5/2/18)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(0,5/2/18)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(0,5/2/18)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(0,5/2/18)</w:t>
            </w: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(0,5/2/18)</w:t>
            </w:r>
          </w:p>
        </w:tc>
      </w:tr>
      <w:tr w:rsidR="00F209E3" w:rsidRPr="003909EC" w:rsidTr="00C710E7">
        <w:trPr>
          <w:cantSplit/>
          <w:trHeight w:val="101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lang w:eastAsia="ru-RU"/>
              </w:rPr>
              <w:t>Речевое развитие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Развитие речи</w:t>
            </w:r>
          </w:p>
          <w:p w:rsidR="00F209E3" w:rsidRPr="003909EC" w:rsidRDefault="00F209E3" w:rsidP="00C710E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209E3" w:rsidRPr="003909EC" w:rsidRDefault="00F209E3" w:rsidP="00C710E7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</w:tr>
      <w:tr w:rsidR="00F209E3" w:rsidRPr="003909EC" w:rsidTr="00C710E7">
        <w:trPr>
          <w:cantSplit/>
          <w:trHeight w:val="16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9E3" w:rsidRPr="00F209E3" w:rsidRDefault="00F209E3" w:rsidP="00C710E7">
            <w:pPr>
              <w:jc w:val="center"/>
              <w:rPr>
                <w:rFonts w:eastAsia="Calibri"/>
                <w:b/>
                <w:lang w:eastAsia="ru-RU"/>
              </w:rPr>
            </w:pPr>
            <w:r w:rsidRPr="00F209E3">
              <w:rPr>
                <w:rFonts w:eastAsia="Calibri"/>
                <w:b/>
                <w:lang w:eastAsia="ru-RU"/>
              </w:rPr>
              <w:lastRenderedPageBreak/>
              <w:t>Х</w:t>
            </w:r>
            <w:r w:rsidRPr="00F209E3">
              <w:rPr>
                <w:rFonts w:ascii="Times New Roman" w:eastAsia="Calibri" w:hAnsi="Times New Roman"/>
                <w:b/>
                <w:sz w:val="20"/>
                <w:lang w:eastAsia="ru-RU"/>
              </w:rPr>
              <w:t>удожественно-эстетическое развитие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</w:tr>
      <w:tr w:rsidR="00F209E3" w:rsidRPr="003909EC" w:rsidTr="00C710E7">
        <w:trPr>
          <w:cantSplit/>
          <w:trHeight w:val="21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 Лепка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   0,5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2  / 18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0,5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2  / 18 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0,5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2  / 18 /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0,5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2  / 18 /</w:t>
            </w:r>
          </w:p>
        </w:tc>
      </w:tr>
      <w:tr w:rsidR="00F209E3" w:rsidRPr="003909EC" w:rsidTr="00C710E7">
        <w:trPr>
          <w:cantSplit/>
          <w:trHeight w:val="134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 Аппликация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0,5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2  / 18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0,5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2  / 18 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0,5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2  / 18 /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0,5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2  / 18 /</w:t>
            </w:r>
          </w:p>
        </w:tc>
      </w:tr>
      <w:tr w:rsidR="00F209E3" w:rsidRPr="003909EC" w:rsidTr="00C710E7">
        <w:trPr>
          <w:cantSplit/>
          <w:trHeight w:val="633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/  4  / 36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/  4  / 36</w:t>
            </w:r>
          </w:p>
        </w:tc>
      </w:tr>
      <w:tr w:rsidR="00F209E3" w:rsidRPr="003909EC" w:rsidTr="00C710E7">
        <w:trPr>
          <w:cantSplit/>
          <w:trHeight w:val="203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</w:tr>
      <w:tr w:rsidR="00F209E3" w:rsidRPr="003909EC" w:rsidTr="00C710E7">
        <w:trPr>
          <w:cantSplit/>
          <w:trHeight w:val="553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9E3" w:rsidRPr="00F209E3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F209E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Физическое развитие</w:t>
            </w:r>
            <w:bookmarkEnd w:id="0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Физическая культура</w:t>
            </w:r>
            <w:r w:rsidRPr="003909EC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  </w:t>
            </w: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3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12 /108/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3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12 /108/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8  / 72 /</w:t>
            </w:r>
          </w:p>
        </w:tc>
      </w:tr>
      <w:tr w:rsidR="00F209E3" w:rsidRPr="003909EC" w:rsidTr="00C710E7">
        <w:trPr>
          <w:cantSplit/>
          <w:trHeight w:val="413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Физическая культура на открытом воздухе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209E3" w:rsidRPr="003909EC" w:rsidRDefault="00F209E3" w:rsidP="00C710E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3909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  4  / 36 /</w:t>
            </w:r>
          </w:p>
        </w:tc>
      </w:tr>
      <w:tr w:rsidR="00F209E3" w:rsidRPr="003909EC" w:rsidTr="00C710E7">
        <w:trPr>
          <w:cantSplit/>
          <w:trHeight w:val="1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09E3" w:rsidRPr="003909EC" w:rsidRDefault="00F209E3" w:rsidP="00C710E7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ИТОГО: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3" w:rsidRPr="003909EC" w:rsidRDefault="00F209E3" w:rsidP="00C710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10/40/360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tabs>
                <w:tab w:val="center" w:pos="727"/>
              </w:tabs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ab/>
              <w:t>10/40/360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right="-11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13/52/468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E3" w:rsidRPr="003909EC" w:rsidRDefault="00F209E3" w:rsidP="00C710E7">
            <w:pPr>
              <w:ind w:right="-3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909E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14/58/504</w:t>
            </w:r>
          </w:p>
        </w:tc>
      </w:tr>
    </w:tbl>
    <w:p w:rsidR="003B679E" w:rsidRDefault="003B679E"/>
    <w:sectPr w:rsidR="003B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93"/>
    <w:rsid w:val="000B2093"/>
    <w:rsid w:val="003B679E"/>
    <w:rsid w:val="00F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1">
    <w:name w:val="Сетка таблицы81"/>
    <w:basedOn w:val="a1"/>
    <w:uiPriority w:val="59"/>
    <w:rsid w:val="00F209E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F209E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1">
    <w:name w:val="Сетка таблицы81"/>
    <w:basedOn w:val="a1"/>
    <w:uiPriority w:val="59"/>
    <w:rsid w:val="00F209E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F209E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2021-09-23T10:57:00Z</dcterms:created>
  <dcterms:modified xsi:type="dcterms:W3CDTF">2021-09-23T11:08:00Z</dcterms:modified>
</cp:coreProperties>
</file>